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4F3F5B" w:rsidRDefault="00302B94" w:rsidP="00302B9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B94" w:rsidRPr="004F3F5B" w:rsidRDefault="00302B94" w:rsidP="00302B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F3F5B">
        <w:rPr>
          <w:sz w:val="28"/>
          <w:szCs w:val="28"/>
        </w:rPr>
        <w:t>Приложение № 2</w:t>
      </w:r>
    </w:p>
    <w:p w:rsidR="00D418A3" w:rsidRPr="004F3F5B" w:rsidRDefault="00D418A3" w:rsidP="00D418A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F3F5B">
        <w:rPr>
          <w:sz w:val="28"/>
          <w:szCs w:val="28"/>
        </w:rPr>
        <w:t>к Порядку</w:t>
      </w:r>
    </w:p>
    <w:p w:rsidR="00D418A3" w:rsidRPr="004F3F5B" w:rsidRDefault="00D418A3" w:rsidP="00D418A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418A3" w:rsidRPr="004F3F5B" w:rsidRDefault="00D418A3" w:rsidP="00D418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3F5B">
        <w:rPr>
          <w:sz w:val="28"/>
          <w:szCs w:val="28"/>
        </w:rPr>
        <w:t>ПЕРЕЧЕНЬ</w:t>
      </w:r>
    </w:p>
    <w:p w:rsidR="00D437FD" w:rsidRDefault="00D418A3" w:rsidP="00D418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3F5B">
        <w:rPr>
          <w:sz w:val="28"/>
          <w:szCs w:val="28"/>
        </w:rPr>
        <w:t xml:space="preserve">налоговых расходов муниципального образования </w:t>
      </w:r>
      <w:proofErr w:type="spellStart"/>
      <w:r w:rsidR="00302B94">
        <w:rPr>
          <w:sz w:val="28"/>
          <w:szCs w:val="28"/>
        </w:rPr>
        <w:t>Русско-Турекское</w:t>
      </w:r>
      <w:proofErr w:type="spellEnd"/>
      <w:r w:rsidR="00302B94">
        <w:rPr>
          <w:sz w:val="28"/>
          <w:szCs w:val="28"/>
        </w:rPr>
        <w:t xml:space="preserve"> сельское поселение Уржумского района Кировской области</w:t>
      </w:r>
      <w:r w:rsidR="00302B94" w:rsidRPr="00815F14">
        <w:rPr>
          <w:sz w:val="28"/>
          <w:szCs w:val="28"/>
        </w:rPr>
        <w:t xml:space="preserve"> </w:t>
      </w:r>
      <w:r w:rsidRPr="004F3F5B">
        <w:rPr>
          <w:sz w:val="28"/>
          <w:szCs w:val="28"/>
        </w:rPr>
        <w:t xml:space="preserve">на </w:t>
      </w:r>
      <w:r w:rsidR="008662DE">
        <w:rPr>
          <w:sz w:val="28"/>
          <w:szCs w:val="28"/>
        </w:rPr>
        <w:t>2025</w:t>
      </w:r>
      <w:r w:rsidRPr="004F3F5B">
        <w:rPr>
          <w:sz w:val="28"/>
          <w:szCs w:val="28"/>
        </w:rPr>
        <w:t xml:space="preserve"> год</w:t>
      </w:r>
    </w:p>
    <w:p w:rsidR="00D437FD" w:rsidRDefault="00D437FD" w:rsidP="00D437FD">
      <w:pPr>
        <w:tabs>
          <w:tab w:val="left" w:pos="6324"/>
        </w:tabs>
        <w:rPr>
          <w:sz w:val="28"/>
          <w:szCs w:val="28"/>
        </w:rPr>
      </w:pPr>
    </w:p>
    <w:p w:rsidR="00D418A3" w:rsidRPr="00D437FD" w:rsidRDefault="00D418A3" w:rsidP="00D437FD">
      <w:pPr>
        <w:tabs>
          <w:tab w:val="left" w:pos="6936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4320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0"/>
        <w:gridCol w:w="1701"/>
        <w:gridCol w:w="1417"/>
        <w:gridCol w:w="1854"/>
        <w:gridCol w:w="1485"/>
        <w:gridCol w:w="2040"/>
        <w:gridCol w:w="2145"/>
        <w:gridCol w:w="1131"/>
      </w:tblGrid>
      <w:tr w:rsidR="00D418A3" w:rsidRPr="004F3F5B" w:rsidTr="00842FA8">
        <w:tc>
          <w:tcPr>
            <w:tcW w:w="567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F3F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F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3F5B">
              <w:rPr>
                <w:sz w:val="28"/>
                <w:szCs w:val="28"/>
              </w:rPr>
              <w:t>/</w:t>
            </w:r>
            <w:proofErr w:type="spellStart"/>
            <w:r w:rsidRPr="004F3F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0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Наименование налога, по которому предусматриваются налоговые льготы, о</w:t>
            </w:r>
            <w:r>
              <w:rPr>
                <w:sz w:val="28"/>
                <w:szCs w:val="28"/>
              </w:rPr>
              <w:t>свобождения и иные преференции</w:t>
            </w:r>
          </w:p>
        </w:tc>
        <w:tc>
          <w:tcPr>
            <w:tcW w:w="1701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 xml:space="preserve">Наименование налогового расхода муниципального образования </w:t>
            </w:r>
          </w:p>
        </w:tc>
        <w:tc>
          <w:tcPr>
            <w:tcW w:w="1417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Реквизиты решения исполнительного органа местного самоуправления, устанавливающего налоговый расход</w:t>
            </w:r>
          </w:p>
        </w:tc>
        <w:tc>
          <w:tcPr>
            <w:tcW w:w="1854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85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040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Наименование муниципальной программы (</w:t>
            </w:r>
            <w:proofErr w:type="spellStart"/>
            <w:r w:rsidRPr="004F3F5B">
              <w:rPr>
                <w:sz w:val="28"/>
                <w:szCs w:val="28"/>
              </w:rPr>
              <w:t>непрограммного</w:t>
            </w:r>
            <w:proofErr w:type="spellEnd"/>
            <w:r w:rsidRPr="004F3F5B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45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131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418A3" w:rsidRPr="004F3F5B" w:rsidTr="00842FA8">
        <w:tc>
          <w:tcPr>
            <w:tcW w:w="567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5</w:t>
            </w:r>
          </w:p>
        </w:tc>
        <w:tc>
          <w:tcPr>
            <w:tcW w:w="1485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7</w:t>
            </w:r>
          </w:p>
        </w:tc>
        <w:tc>
          <w:tcPr>
            <w:tcW w:w="2145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8</w:t>
            </w:r>
          </w:p>
        </w:tc>
        <w:tc>
          <w:tcPr>
            <w:tcW w:w="1131" w:type="dxa"/>
          </w:tcPr>
          <w:p w:rsidR="00D418A3" w:rsidRPr="004F3F5B" w:rsidRDefault="00D418A3" w:rsidP="00842F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F5B">
              <w:rPr>
                <w:sz w:val="28"/>
                <w:szCs w:val="28"/>
              </w:rPr>
              <w:t>9</w:t>
            </w:r>
          </w:p>
        </w:tc>
      </w:tr>
      <w:tr w:rsidR="00D437FD" w:rsidRPr="004F3F5B" w:rsidTr="00842FA8">
        <w:tc>
          <w:tcPr>
            <w:tcW w:w="567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320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 w:rsidRPr="008662DE">
              <w:t>Земельный налог</w:t>
            </w:r>
          </w:p>
        </w:tc>
        <w:tc>
          <w:tcPr>
            <w:tcW w:w="1701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>
              <w:t>О</w:t>
            </w:r>
            <w:r w:rsidRPr="008662DE">
              <w:t xml:space="preserve">свобождение от уплаты налога бюджетных и казенных </w:t>
            </w:r>
            <w:r w:rsidRPr="008662DE">
              <w:lastRenderedPageBreak/>
              <w:t>учреждений и организаций, финансируемых из бюджета Уржумского муниципального района и бюджета поселения, входящих в состав муниципального образования Русско-Турекского сельское поселение.</w:t>
            </w:r>
          </w:p>
        </w:tc>
        <w:tc>
          <w:tcPr>
            <w:tcW w:w="1417" w:type="dxa"/>
          </w:tcPr>
          <w:p w:rsidR="00D437FD" w:rsidRPr="008662DE" w:rsidRDefault="00D437FD" w:rsidP="00D437FD">
            <w:pPr>
              <w:jc w:val="center"/>
            </w:pPr>
            <w:r w:rsidRPr="008662DE">
              <w:lastRenderedPageBreak/>
              <w:t xml:space="preserve">Решение </w:t>
            </w:r>
            <w:proofErr w:type="spellStart"/>
            <w:r w:rsidRPr="008662DE">
              <w:t>Русско-Турекской</w:t>
            </w:r>
            <w:proofErr w:type="spellEnd"/>
            <w:r w:rsidRPr="008662DE">
              <w:t xml:space="preserve"> сельской Думы от </w:t>
            </w:r>
            <w:r w:rsidRPr="008662DE">
              <w:lastRenderedPageBreak/>
              <w:t>15.10.2010 №18/57 «О земельном  налоге на территории</w:t>
            </w:r>
          </w:p>
          <w:p w:rsidR="00D437FD" w:rsidRPr="008662DE" w:rsidRDefault="00D437FD" w:rsidP="00D437FD">
            <w:pPr>
              <w:jc w:val="center"/>
            </w:pPr>
            <w:r w:rsidRPr="008662DE">
              <w:t>муниципального образования</w:t>
            </w:r>
          </w:p>
          <w:p w:rsidR="00D437FD" w:rsidRPr="008662DE" w:rsidRDefault="00D437FD" w:rsidP="00D437FD">
            <w:pPr>
              <w:jc w:val="center"/>
            </w:pPr>
            <w:proofErr w:type="spellStart"/>
            <w:r w:rsidRPr="008662DE">
              <w:t>Русско-Турекское</w:t>
            </w:r>
            <w:proofErr w:type="spellEnd"/>
            <w:r w:rsidRPr="008662DE">
              <w:t xml:space="preserve"> сельское поселение</w:t>
            </w:r>
          </w:p>
          <w:p w:rsidR="00D437FD" w:rsidRPr="008662DE" w:rsidRDefault="00D437FD" w:rsidP="00D437FD">
            <w:pPr>
              <w:jc w:val="center"/>
            </w:pPr>
            <w:r w:rsidRPr="008662DE">
              <w:t>Уржумского района Кировской области»</w:t>
            </w:r>
          </w:p>
          <w:p w:rsidR="00D437FD" w:rsidRPr="008662DE" w:rsidRDefault="00D437FD" w:rsidP="00D437FD">
            <w:pPr>
              <w:widowControl w:val="0"/>
              <w:autoSpaceDE w:val="0"/>
              <w:autoSpaceDN w:val="0"/>
            </w:pPr>
          </w:p>
        </w:tc>
        <w:tc>
          <w:tcPr>
            <w:tcW w:w="1854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 w:rsidRPr="008662DE">
              <w:lastRenderedPageBreak/>
              <w:t xml:space="preserve">Бюджетные и казенные учреждения и организации, финансируемые </w:t>
            </w:r>
            <w:r w:rsidRPr="008662DE">
              <w:lastRenderedPageBreak/>
              <w:t>из бюджета Уржумского муниципального района и бюджета поселения, входящие в состав муниципального образования</w:t>
            </w:r>
          </w:p>
        </w:tc>
        <w:tc>
          <w:tcPr>
            <w:tcW w:w="1485" w:type="dxa"/>
          </w:tcPr>
          <w:p w:rsidR="00D437FD" w:rsidRPr="00054DC2" w:rsidRDefault="00D437FD" w:rsidP="00D437FD">
            <w:pPr>
              <w:widowControl w:val="0"/>
              <w:autoSpaceDE w:val="0"/>
              <w:autoSpaceDN w:val="0"/>
            </w:pPr>
            <w:r>
              <w:lastRenderedPageBreak/>
              <w:t>Т</w:t>
            </w:r>
            <w:r w:rsidRPr="00054DC2">
              <w:t>ехническая</w:t>
            </w:r>
          </w:p>
        </w:tc>
        <w:tc>
          <w:tcPr>
            <w:tcW w:w="2040" w:type="dxa"/>
          </w:tcPr>
          <w:p w:rsidR="00D437FD" w:rsidRPr="00054DC2" w:rsidRDefault="00D437FD" w:rsidP="00D437FD">
            <w:pPr>
              <w:widowControl w:val="0"/>
              <w:autoSpaceDE w:val="0"/>
              <w:autoSpaceDN w:val="0"/>
            </w:pPr>
            <w:r>
              <w:t>В</w:t>
            </w:r>
            <w:r>
              <w:t>непрограммная деятельность</w:t>
            </w:r>
          </w:p>
        </w:tc>
        <w:tc>
          <w:tcPr>
            <w:tcW w:w="2145" w:type="dxa"/>
          </w:tcPr>
          <w:p w:rsidR="00D437FD" w:rsidRPr="00054DC2" w:rsidRDefault="00D437FD" w:rsidP="00D437FD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>
              <w:t>ет</w:t>
            </w:r>
          </w:p>
        </w:tc>
        <w:tc>
          <w:tcPr>
            <w:tcW w:w="1131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>
              <w:t xml:space="preserve">Администрация Русско-Турекского </w:t>
            </w:r>
            <w:proofErr w:type="gramStart"/>
            <w:r>
              <w:lastRenderedPageBreak/>
              <w:t>сельского</w:t>
            </w:r>
            <w:proofErr w:type="gramEnd"/>
            <w:r>
              <w:t xml:space="preserve"> поселении я</w:t>
            </w:r>
          </w:p>
        </w:tc>
      </w:tr>
      <w:tr w:rsidR="00D437FD" w:rsidRPr="004F3F5B" w:rsidTr="00842FA8">
        <w:tc>
          <w:tcPr>
            <w:tcW w:w="567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>
              <w:lastRenderedPageBreak/>
              <w:t>2</w:t>
            </w:r>
          </w:p>
        </w:tc>
        <w:tc>
          <w:tcPr>
            <w:tcW w:w="2320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 w:rsidRPr="008662DE">
              <w:t>Земельный налог</w:t>
            </w:r>
          </w:p>
        </w:tc>
        <w:tc>
          <w:tcPr>
            <w:tcW w:w="1701" w:type="dxa"/>
          </w:tcPr>
          <w:p w:rsidR="00D437FD" w:rsidRPr="008662DE" w:rsidRDefault="00D437FD" w:rsidP="00D437FD">
            <w:r>
              <w:t>О</w:t>
            </w:r>
            <w:r w:rsidRPr="008662DE">
              <w:t>свобождение от уплаты налога организации в отношении земельных участков, занятых автомобильными дорогами общего пользования, находящимися в собственности муниципально</w:t>
            </w:r>
            <w:r w:rsidRPr="008662DE">
              <w:lastRenderedPageBreak/>
              <w:t>го района и поселения</w:t>
            </w:r>
          </w:p>
          <w:p w:rsidR="00D437FD" w:rsidRPr="008662DE" w:rsidRDefault="00D437FD" w:rsidP="00D437FD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D437FD" w:rsidRPr="008662DE" w:rsidRDefault="00D437FD" w:rsidP="00D437FD">
            <w:pPr>
              <w:jc w:val="center"/>
            </w:pPr>
            <w:r w:rsidRPr="008662DE">
              <w:lastRenderedPageBreak/>
              <w:t xml:space="preserve">Решение </w:t>
            </w:r>
            <w:proofErr w:type="spellStart"/>
            <w:r w:rsidRPr="008662DE">
              <w:t>Русско-Турекской</w:t>
            </w:r>
            <w:proofErr w:type="spellEnd"/>
            <w:r w:rsidRPr="008662DE">
              <w:t xml:space="preserve"> сельской Думы от 15.10.2010 №18/57 «О земельном  налоге на территории</w:t>
            </w:r>
          </w:p>
          <w:p w:rsidR="00D437FD" w:rsidRPr="008662DE" w:rsidRDefault="00D437FD" w:rsidP="00D437FD">
            <w:pPr>
              <w:jc w:val="center"/>
            </w:pPr>
            <w:r w:rsidRPr="008662DE">
              <w:t>муниципального образования</w:t>
            </w:r>
          </w:p>
          <w:p w:rsidR="00D437FD" w:rsidRPr="008662DE" w:rsidRDefault="00D437FD" w:rsidP="00D437FD">
            <w:pPr>
              <w:jc w:val="center"/>
            </w:pPr>
            <w:proofErr w:type="spellStart"/>
            <w:r w:rsidRPr="008662DE">
              <w:t>Русско-Турекское</w:t>
            </w:r>
            <w:proofErr w:type="spellEnd"/>
            <w:r w:rsidRPr="008662DE">
              <w:t xml:space="preserve"> сельское </w:t>
            </w:r>
            <w:r w:rsidRPr="008662DE">
              <w:lastRenderedPageBreak/>
              <w:t>поселение</w:t>
            </w:r>
          </w:p>
          <w:p w:rsidR="00D437FD" w:rsidRPr="008662DE" w:rsidRDefault="00D437FD" w:rsidP="00D437FD">
            <w:pPr>
              <w:jc w:val="center"/>
            </w:pPr>
            <w:r w:rsidRPr="008662DE">
              <w:t>Уржумского района Кировской области»</w:t>
            </w:r>
          </w:p>
          <w:p w:rsidR="00D437FD" w:rsidRPr="008662DE" w:rsidRDefault="00D437FD" w:rsidP="00D437FD">
            <w:pPr>
              <w:widowControl w:val="0"/>
              <w:autoSpaceDE w:val="0"/>
              <w:autoSpaceDN w:val="0"/>
            </w:pPr>
          </w:p>
        </w:tc>
        <w:tc>
          <w:tcPr>
            <w:tcW w:w="1854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 w:rsidRPr="008662DE">
              <w:lastRenderedPageBreak/>
              <w:t>Бюджетные и казенные учреждения и организации, финансируемые из бюджета Уржумского муниципального района и бюджета поселения, входящие в состав муниципального образования</w:t>
            </w:r>
          </w:p>
        </w:tc>
        <w:tc>
          <w:tcPr>
            <w:tcW w:w="1485" w:type="dxa"/>
          </w:tcPr>
          <w:p w:rsidR="00D437FD" w:rsidRPr="00054DC2" w:rsidRDefault="00D437FD" w:rsidP="00D437FD">
            <w:pPr>
              <w:widowControl w:val="0"/>
              <w:autoSpaceDE w:val="0"/>
              <w:autoSpaceDN w:val="0"/>
            </w:pPr>
            <w:r>
              <w:t>Т</w:t>
            </w:r>
            <w:r w:rsidRPr="00054DC2">
              <w:t>ехническая</w:t>
            </w:r>
          </w:p>
        </w:tc>
        <w:tc>
          <w:tcPr>
            <w:tcW w:w="2040" w:type="dxa"/>
          </w:tcPr>
          <w:p w:rsidR="00D437FD" w:rsidRPr="00054DC2" w:rsidRDefault="00D437FD" w:rsidP="00D437FD">
            <w:pPr>
              <w:widowControl w:val="0"/>
              <w:autoSpaceDE w:val="0"/>
              <w:autoSpaceDN w:val="0"/>
            </w:pPr>
            <w:r>
              <w:t>В</w:t>
            </w:r>
            <w:r>
              <w:t>непрограммная деятельность</w:t>
            </w:r>
          </w:p>
        </w:tc>
        <w:tc>
          <w:tcPr>
            <w:tcW w:w="2145" w:type="dxa"/>
          </w:tcPr>
          <w:p w:rsidR="00D437FD" w:rsidRPr="00054DC2" w:rsidRDefault="00D437FD" w:rsidP="00D437FD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>
              <w:t>ет</w:t>
            </w:r>
          </w:p>
        </w:tc>
        <w:tc>
          <w:tcPr>
            <w:tcW w:w="1131" w:type="dxa"/>
          </w:tcPr>
          <w:p w:rsidR="00D437FD" w:rsidRPr="008662DE" w:rsidRDefault="00D437FD" w:rsidP="00D437FD">
            <w:pPr>
              <w:widowControl w:val="0"/>
              <w:autoSpaceDE w:val="0"/>
              <w:autoSpaceDN w:val="0"/>
            </w:pPr>
            <w:r>
              <w:t xml:space="preserve">Администрация Русско-Турекского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поселении я</w:t>
            </w:r>
          </w:p>
        </w:tc>
      </w:tr>
    </w:tbl>
    <w:p w:rsidR="00D418A3" w:rsidRPr="00103189" w:rsidRDefault="00D418A3" w:rsidP="00D418A3">
      <w:pPr>
        <w:rPr>
          <w:sz w:val="28"/>
          <w:szCs w:val="28"/>
        </w:rPr>
      </w:pPr>
    </w:p>
    <w:p w:rsidR="00D418A3" w:rsidRDefault="00D418A3" w:rsidP="009536B1">
      <w:pPr>
        <w:spacing w:line="276" w:lineRule="auto"/>
        <w:jc w:val="both"/>
        <w:rPr>
          <w:sz w:val="26"/>
          <w:szCs w:val="26"/>
        </w:rPr>
      </w:pPr>
    </w:p>
    <w:sectPr w:rsidR="00D418A3" w:rsidSect="00D437FD">
      <w:pgSz w:w="16838" w:h="11906" w:orient="landscape"/>
      <w:pgMar w:top="568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F79EF"/>
    <w:multiLevelType w:val="hybridMultilevel"/>
    <w:tmpl w:val="4C301BD0"/>
    <w:lvl w:ilvl="0" w:tplc="94E4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4114B3"/>
    <w:multiLevelType w:val="hybridMultilevel"/>
    <w:tmpl w:val="61125934"/>
    <w:lvl w:ilvl="0" w:tplc="EDE0713A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2512B"/>
    <w:rsid w:val="00035C03"/>
    <w:rsid w:val="00035FCB"/>
    <w:rsid w:val="000373B8"/>
    <w:rsid w:val="00045145"/>
    <w:rsid w:val="000604D4"/>
    <w:rsid w:val="00063615"/>
    <w:rsid w:val="000748D9"/>
    <w:rsid w:val="000859F3"/>
    <w:rsid w:val="00096DD8"/>
    <w:rsid w:val="000B77F5"/>
    <w:rsid w:val="000D66F4"/>
    <w:rsid w:val="000D6A15"/>
    <w:rsid w:val="000E1840"/>
    <w:rsid w:val="000F4831"/>
    <w:rsid w:val="000F613B"/>
    <w:rsid w:val="001224B6"/>
    <w:rsid w:val="0013368F"/>
    <w:rsid w:val="00133ABA"/>
    <w:rsid w:val="0016061C"/>
    <w:rsid w:val="00176AEB"/>
    <w:rsid w:val="00181D71"/>
    <w:rsid w:val="001A2A01"/>
    <w:rsid w:val="001A4327"/>
    <w:rsid w:val="001A66EC"/>
    <w:rsid w:val="001B5472"/>
    <w:rsid w:val="001C0832"/>
    <w:rsid w:val="001D5C2C"/>
    <w:rsid w:val="00200D9A"/>
    <w:rsid w:val="002101FD"/>
    <w:rsid w:val="002B0975"/>
    <w:rsid w:val="002B4D4C"/>
    <w:rsid w:val="002F3DAD"/>
    <w:rsid w:val="00302B94"/>
    <w:rsid w:val="00310A4D"/>
    <w:rsid w:val="00311D5E"/>
    <w:rsid w:val="00325E39"/>
    <w:rsid w:val="0034235F"/>
    <w:rsid w:val="00395D9E"/>
    <w:rsid w:val="00397303"/>
    <w:rsid w:val="003D1118"/>
    <w:rsid w:val="004104E2"/>
    <w:rsid w:val="00427F06"/>
    <w:rsid w:val="004504C6"/>
    <w:rsid w:val="00453990"/>
    <w:rsid w:val="004809DD"/>
    <w:rsid w:val="004A661E"/>
    <w:rsid w:val="004A7C35"/>
    <w:rsid w:val="004C5C84"/>
    <w:rsid w:val="004E05AD"/>
    <w:rsid w:val="004E7E77"/>
    <w:rsid w:val="004F2325"/>
    <w:rsid w:val="00502E01"/>
    <w:rsid w:val="005509BD"/>
    <w:rsid w:val="00561AC3"/>
    <w:rsid w:val="005B5ED4"/>
    <w:rsid w:val="005F3C72"/>
    <w:rsid w:val="005F636D"/>
    <w:rsid w:val="00617433"/>
    <w:rsid w:val="00644E1F"/>
    <w:rsid w:val="0064706B"/>
    <w:rsid w:val="00655998"/>
    <w:rsid w:val="00675D77"/>
    <w:rsid w:val="00686C4C"/>
    <w:rsid w:val="00687011"/>
    <w:rsid w:val="006909CE"/>
    <w:rsid w:val="006A553B"/>
    <w:rsid w:val="006A5EC3"/>
    <w:rsid w:val="006B6E08"/>
    <w:rsid w:val="00701022"/>
    <w:rsid w:val="00727EA2"/>
    <w:rsid w:val="0074581A"/>
    <w:rsid w:val="00774D1B"/>
    <w:rsid w:val="0078178B"/>
    <w:rsid w:val="0079367E"/>
    <w:rsid w:val="007D7B19"/>
    <w:rsid w:val="007F25B6"/>
    <w:rsid w:val="007F75F8"/>
    <w:rsid w:val="008002EB"/>
    <w:rsid w:val="0080178F"/>
    <w:rsid w:val="008170CB"/>
    <w:rsid w:val="008203CD"/>
    <w:rsid w:val="008622A9"/>
    <w:rsid w:val="008644E7"/>
    <w:rsid w:val="008662DE"/>
    <w:rsid w:val="00890735"/>
    <w:rsid w:val="00891162"/>
    <w:rsid w:val="008A0F48"/>
    <w:rsid w:val="008E5335"/>
    <w:rsid w:val="008F5083"/>
    <w:rsid w:val="00916085"/>
    <w:rsid w:val="009208F1"/>
    <w:rsid w:val="00932063"/>
    <w:rsid w:val="009321FD"/>
    <w:rsid w:val="009536B1"/>
    <w:rsid w:val="00970CDE"/>
    <w:rsid w:val="009C7D3D"/>
    <w:rsid w:val="00A11ECF"/>
    <w:rsid w:val="00A22147"/>
    <w:rsid w:val="00A43AA5"/>
    <w:rsid w:val="00AA10CD"/>
    <w:rsid w:val="00AA55EC"/>
    <w:rsid w:val="00AA7307"/>
    <w:rsid w:val="00AE54E7"/>
    <w:rsid w:val="00AF3BA7"/>
    <w:rsid w:val="00B0214B"/>
    <w:rsid w:val="00B04F5E"/>
    <w:rsid w:val="00B467D6"/>
    <w:rsid w:val="00B52744"/>
    <w:rsid w:val="00BA25A7"/>
    <w:rsid w:val="00BE1229"/>
    <w:rsid w:val="00C673A9"/>
    <w:rsid w:val="00C90100"/>
    <w:rsid w:val="00CB2813"/>
    <w:rsid w:val="00CD034F"/>
    <w:rsid w:val="00CD1023"/>
    <w:rsid w:val="00CD2E9E"/>
    <w:rsid w:val="00CE30F5"/>
    <w:rsid w:val="00CE53F2"/>
    <w:rsid w:val="00CF74F9"/>
    <w:rsid w:val="00D22EAD"/>
    <w:rsid w:val="00D23AEE"/>
    <w:rsid w:val="00D418A3"/>
    <w:rsid w:val="00D437FD"/>
    <w:rsid w:val="00D5650E"/>
    <w:rsid w:val="00D57C9D"/>
    <w:rsid w:val="00D60EF8"/>
    <w:rsid w:val="00D61BD0"/>
    <w:rsid w:val="00D64190"/>
    <w:rsid w:val="00D65475"/>
    <w:rsid w:val="00D82628"/>
    <w:rsid w:val="00D9719F"/>
    <w:rsid w:val="00DA361B"/>
    <w:rsid w:val="00DF6959"/>
    <w:rsid w:val="00E13E4D"/>
    <w:rsid w:val="00E225E6"/>
    <w:rsid w:val="00E30AAC"/>
    <w:rsid w:val="00E72639"/>
    <w:rsid w:val="00E833AB"/>
    <w:rsid w:val="00E87B2C"/>
    <w:rsid w:val="00EA4CB3"/>
    <w:rsid w:val="00EA7DCE"/>
    <w:rsid w:val="00EB2E58"/>
    <w:rsid w:val="00EB3FB3"/>
    <w:rsid w:val="00F1200D"/>
    <w:rsid w:val="00F13D68"/>
    <w:rsid w:val="00F2385E"/>
    <w:rsid w:val="00F45989"/>
    <w:rsid w:val="00F663EC"/>
    <w:rsid w:val="00F82DA2"/>
    <w:rsid w:val="00F85039"/>
    <w:rsid w:val="00F86820"/>
    <w:rsid w:val="00FC3F3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418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D41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41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EC3C-0098-4449-9281-9AC469F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2234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2024-06-07T05:25:00Z</cp:lastPrinted>
  <dcterms:created xsi:type="dcterms:W3CDTF">2024-11-29T06:02:00Z</dcterms:created>
  <dcterms:modified xsi:type="dcterms:W3CDTF">2024-11-29T06:02:00Z</dcterms:modified>
</cp:coreProperties>
</file>