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32" w:rsidRDefault="006D5D9E">
      <w:r>
        <w:t xml:space="preserve"> </w:t>
      </w:r>
    </w:p>
    <w:p w:rsidR="00123132" w:rsidRDefault="00123132"/>
    <w:p w:rsidR="00123132" w:rsidRDefault="006D5D9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123132" w:rsidRDefault="006D5D9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123132" w:rsidRDefault="006D5D9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8611F7">
        <w:rPr>
          <w:bCs/>
          <w:color w:val="000000"/>
          <w:sz w:val="28"/>
          <w:szCs w:val="28"/>
        </w:rPr>
        <w:t>Руссско-Турекское</w:t>
      </w:r>
      <w:proofErr w:type="spellEnd"/>
      <w:r w:rsidR="008611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сельско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поселени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на 1.04.2024г </w:t>
      </w:r>
    </w:p>
    <w:p w:rsidR="00123132" w:rsidRDefault="00123132"/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10964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6"/>
        <w:gridCol w:w="1418"/>
        <w:gridCol w:w="1843"/>
        <w:gridCol w:w="1161"/>
        <w:gridCol w:w="1571"/>
        <w:gridCol w:w="1272"/>
        <w:gridCol w:w="1161"/>
        <w:gridCol w:w="1392"/>
      </w:tblGrid>
      <w:tr w:rsidR="00E72F49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Адрес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72F49">
              <w:rPr>
                <w:sz w:val="24"/>
                <w:szCs w:val="24"/>
              </w:rPr>
              <w:t>од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72F49">
              <w:rPr>
                <w:sz w:val="24"/>
                <w:szCs w:val="24"/>
              </w:rPr>
              <w:t>аименование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72F49" w:rsidRPr="00E72F49" w:rsidRDefault="00F86AFC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E72F49" w:rsidRPr="00E72F49">
              <w:rPr>
                <w:sz w:val="24"/>
                <w:szCs w:val="24"/>
              </w:rPr>
              <w:t>тажность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E72F49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72F49" w:rsidRPr="00E72F49" w:rsidRDefault="00E72F49" w:rsidP="00E72F49">
            <w:r w:rsidRPr="00E72F49">
              <w:t>1-1-РТ-0001ж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2F49" w:rsidRPr="00E72F49" w:rsidRDefault="00E72F49" w:rsidP="00E72F49">
            <w:r w:rsidRPr="00E72F49">
              <w:t>43:35:480304:269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 xml:space="preserve">усский </w:t>
            </w:r>
            <w:proofErr w:type="spellStart"/>
            <w:r w:rsidRPr="00E72F49">
              <w:t>Турек</w:t>
            </w:r>
            <w:proofErr w:type="spellEnd"/>
            <w:r w:rsidRPr="00E72F49">
              <w:t>, ул.Советская д.58,кв.2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 xml:space="preserve">1954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E72F49" w:rsidRPr="00E72F49" w:rsidRDefault="00F86AFC" w:rsidP="00E72F49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 xml:space="preserve">39,0 кв.м.,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>договор социального найма от  26.11.2010 г. №41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 xml:space="preserve">усский </w:t>
            </w:r>
            <w:proofErr w:type="spellStart"/>
            <w:r w:rsidRPr="00E72F49">
              <w:t>Турек</w:t>
            </w:r>
            <w:proofErr w:type="spellEnd"/>
            <w:r w:rsidRPr="00E72F49">
              <w:t>, ул.Советская д.58,кв.3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1954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27,5 кв.м.,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 06.07.2009 г. №11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 xml:space="preserve">усский </w:t>
            </w:r>
            <w:proofErr w:type="spellStart"/>
            <w:r w:rsidRPr="00E72F49">
              <w:t>Турек</w:t>
            </w:r>
            <w:proofErr w:type="spellEnd"/>
            <w:r w:rsidRPr="00E72F49">
              <w:t>, ул.Кооперативаня,д.80,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49,3 кв</w:t>
            </w:r>
            <w:proofErr w:type="gramStart"/>
            <w:r w:rsidRPr="00E72F49">
              <w:t>.м</w:t>
            </w:r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10.03.2010г. №36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1-1-РТ-0004ж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 xml:space="preserve">усский </w:t>
            </w:r>
            <w:proofErr w:type="spellStart"/>
            <w:r w:rsidRPr="00E72F49">
              <w:t>Турек</w:t>
            </w:r>
            <w:proofErr w:type="spellEnd"/>
            <w:r w:rsidRPr="00E72F49">
              <w:t>, ул.Кооперативаня,д.80, 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20,2 кв.м.,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 xml:space="preserve">усский </w:t>
            </w:r>
            <w:proofErr w:type="spellStart"/>
            <w:r w:rsidRPr="00E72F49">
              <w:t>Турек</w:t>
            </w:r>
            <w:proofErr w:type="spellEnd"/>
            <w:r w:rsidRPr="00E72F49">
              <w:t>, ул.Кооперативаня,д.80, 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24,0 кв.м.,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1-1-РТ-0006ж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 xml:space="preserve">усский </w:t>
            </w:r>
            <w:proofErr w:type="spellStart"/>
            <w:r w:rsidRPr="00E72F49">
              <w:t>Турек</w:t>
            </w:r>
            <w:proofErr w:type="spellEnd"/>
            <w:r w:rsidRPr="00E72F49">
              <w:t>, ул.Советская,д.62,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1946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38,6 кв.м.,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Турек,ул.Свободы,д.29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1966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36,0  кв.м.,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</w:t>
            </w:r>
            <w:proofErr w:type="gramStart"/>
            <w:r w:rsidRPr="00E72F49">
              <w:t>.Д</w:t>
            </w:r>
            <w:proofErr w:type="gramEnd"/>
            <w:r w:rsidRPr="00E72F49">
              <w:t>ергачи,ул.Большая,д.28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42,6  кв.м.,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 xml:space="preserve">усский </w:t>
            </w:r>
            <w:proofErr w:type="spellStart"/>
            <w:r w:rsidRPr="00E72F49">
              <w:t>Турек</w:t>
            </w:r>
            <w:proofErr w:type="spellEnd"/>
            <w:r w:rsidRPr="00E72F49">
              <w:t>, ул.Советская,д.71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32,5 кв</w:t>
            </w:r>
            <w:proofErr w:type="gramStart"/>
            <w:r w:rsidRPr="00E72F49">
              <w:t>.м</w:t>
            </w:r>
            <w:proofErr w:type="gramEnd"/>
            <w:r w:rsidRPr="00E72F49">
              <w:t>,  1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Турек,ул.Труда,д.9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37,2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№90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1-1-РТ-0011ж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Турек,ул.Труда,д.13,кв.1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28,5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10.1.2014 №85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Турек,ул.Труда,д.13,кв.3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28,9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Турек,ул.Труда,д.13,кв.4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E72F49">
            <w:r w:rsidRPr="00E72F49">
              <w:t>28,3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Турек,ул.Труда,д.8,кв.,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1957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39,0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Турек,ул.Кооперативная,д.94,кв.2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1910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17,7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18.12.2012 №74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1-1-РТ-0016ж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Турек,ул.Кооперативная,д.102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56,0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</w:t>
            </w:r>
            <w:proofErr w:type="gramStart"/>
            <w:r w:rsidRPr="00E72F49">
              <w:t>.Д</w:t>
            </w:r>
            <w:proofErr w:type="gramEnd"/>
            <w:r w:rsidRPr="00E72F49">
              <w:t>ергачи,ул.Молодежная,д.5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36,0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16.06.2010 №38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</w:t>
            </w:r>
            <w:proofErr w:type="gramStart"/>
            <w:r w:rsidRPr="00E72F49">
              <w:t>.Д</w:t>
            </w:r>
            <w:proofErr w:type="gramEnd"/>
            <w:r w:rsidRPr="00E72F49">
              <w:t>ергачи,ул.Молодежная,д.6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42,0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</w:t>
            </w:r>
            <w:proofErr w:type="gramStart"/>
            <w:r w:rsidRPr="00E72F49">
              <w:t>.Д</w:t>
            </w:r>
            <w:proofErr w:type="gramEnd"/>
            <w:r w:rsidRPr="00E72F49">
              <w:t>ергачи,ул.Школьная,д.24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40,6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</w:t>
            </w:r>
            <w:proofErr w:type="gramStart"/>
            <w:r w:rsidRPr="00E72F49">
              <w:t>.Д</w:t>
            </w:r>
            <w:proofErr w:type="gramEnd"/>
            <w:r w:rsidRPr="00E72F49">
              <w:t>ергачи,ул.Молодежная,д.3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42,0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1-1-РТ-0021ж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</w:t>
            </w:r>
            <w:proofErr w:type="gramStart"/>
            <w:r w:rsidRPr="00E72F49">
              <w:t>.Д</w:t>
            </w:r>
            <w:proofErr w:type="gramEnd"/>
            <w:r w:rsidRPr="00E72F49">
              <w:t>ергачи,ул.Школьная,д.10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36,0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</w:t>
            </w:r>
            <w:proofErr w:type="gramStart"/>
            <w:r w:rsidRPr="00E72F49">
              <w:t>.К</w:t>
            </w:r>
            <w:proofErr w:type="gramEnd"/>
            <w:r w:rsidRPr="00E72F49">
              <w:t>изерь,ул.Новая,д.3,кв.1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32,0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1-1-РТ-0023ж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турек,ул.Красноармейская,д.23,кв.1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52,6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</w:t>
            </w:r>
            <w:r>
              <w:t>в</w:t>
            </w:r>
            <w:r w:rsidRPr="00E72F49">
              <w:t>ор социального найма №26 от 10.09.2009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турек,ул.Красноармейская,д.44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1980 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42,6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>
              <w:t>отсутствует</w:t>
            </w:r>
            <w:r w:rsidRPr="00E72F49">
              <w:t> 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1-1-РТ-0025ж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Турек,ул.Красноармейская,д.21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37,0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>договор социального найма от  10.01.2017 №93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1-1-РТ-0026ж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Турек,ул.Мира,д.19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30,0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 23.12.2009 №28</w:t>
            </w:r>
          </w:p>
        </w:tc>
      </w:tr>
      <w:tr w:rsidR="00F86AFC" w:rsidRPr="00E72F49" w:rsidTr="00E72F49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1-1-РТ-0027ж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Турек,ул.Мира,д.20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34,0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84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1-1-РТ-0028ж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Турек,Советская,36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33,9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>договор социального найма от  30.09.2015 №81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1-1-РТ-0029ж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43:35:480306:174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Турек,ул.Солнечная,д.4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37,0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06.11.2012 №72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1-1-РТ-0030ж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Турек,ул.Советская,д.74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1958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47,1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01.10.2014 №84</w:t>
            </w:r>
          </w:p>
        </w:tc>
      </w:tr>
      <w:tr w:rsidR="00F86AFC" w:rsidRPr="00E72F49" w:rsidTr="00E72F49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1-1-РТ-0031ж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Турек,ул.Советская,д.77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1945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37,7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1-1-РТ-0032ж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</w:t>
            </w:r>
            <w:proofErr w:type="gramStart"/>
            <w:r w:rsidRPr="00E72F49">
              <w:t>.Р</w:t>
            </w:r>
            <w:proofErr w:type="gramEnd"/>
            <w:r w:rsidRPr="00E72F49">
              <w:t>усский Турек,ул.Советская,д.84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45,0  кв</w:t>
            </w:r>
            <w:proofErr w:type="gramStart"/>
            <w:r w:rsidRPr="00E72F49">
              <w:t>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10.01.2017 №89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Default="00F86AFC" w:rsidP="00F86AFC">
            <w:pPr>
              <w:rPr>
                <w:sz w:val="24"/>
                <w:szCs w:val="24"/>
              </w:rPr>
            </w:pPr>
            <w:r>
              <w:t>1-2-РТ-0001</w:t>
            </w:r>
          </w:p>
          <w:p w:rsidR="00F86AFC" w:rsidRPr="00E72F49" w:rsidRDefault="00F86AFC" w:rsidP="00E72F49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43:35:480302:305</w:t>
            </w:r>
          </w:p>
          <w:p w:rsidR="00F86AFC" w:rsidRPr="00E72F49" w:rsidRDefault="00F86AFC" w:rsidP="00E72F49"/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</w:t>
            </w:r>
            <w:proofErr w:type="gramStart"/>
            <w:r>
              <w:rPr>
                <w:rFonts w:ascii="Arial CYR" w:hAnsi="Arial CYR" w:cs="Arial CYR"/>
              </w:rPr>
              <w:t>.Р</w:t>
            </w:r>
            <w:proofErr w:type="gramEnd"/>
            <w:r>
              <w:rPr>
                <w:rFonts w:ascii="Arial CYR" w:hAnsi="Arial CYR" w:cs="Arial CYR"/>
              </w:rPr>
              <w:t>усский Турек,ул.Кооперативная,д.73</w:t>
            </w:r>
          </w:p>
          <w:p w:rsidR="00F86AFC" w:rsidRPr="00E72F49" w:rsidRDefault="00F86AFC" w:rsidP="00E72F49"/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F86AFC">
            <w:r>
              <w:t>1950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административное здание</w:t>
            </w:r>
          </w:p>
          <w:p w:rsidR="00F86AFC" w:rsidRPr="00E72F49" w:rsidRDefault="00F86AFC" w:rsidP="00E72F49"/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Default="00BC651B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BC651B">
            <w:r>
              <w:t>170,кв</w:t>
            </w:r>
            <w:proofErr w:type="gramStart"/>
            <w:r>
              <w:t>.м</w:t>
            </w:r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/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1-2-РТ-0003</w:t>
            </w:r>
          </w:p>
          <w:p w:rsidR="00BC651B" w:rsidRDefault="00BC651B" w:rsidP="00F86AFC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43:35:480203:151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д</w:t>
            </w:r>
            <w:proofErr w:type="gramStart"/>
            <w:r w:rsidRPr="00BC651B">
              <w:rPr>
                <w:rFonts w:ascii="Arial CYR" w:hAnsi="Arial CYR" w:cs="Arial CYR"/>
              </w:rPr>
              <w:t>.К</w:t>
            </w:r>
            <w:proofErr w:type="gramEnd"/>
            <w:r w:rsidRPr="00BC651B">
              <w:rPr>
                <w:rFonts w:ascii="Arial CYR" w:hAnsi="Arial CYR" w:cs="Arial CYR"/>
              </w:rPr>
              <w:t>изерь,ул.Клубная,д.22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Здание клуба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100</w:t>
            </w:r>
            <w:r w:rsidR="00FE71C4">
              <w:t xml:space="preserve"> 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Pr="00E72F49" w:rsidRDefault="00BC651B" w:rsidP="00E72F49">
            <w:r>
              <w:t>отсутствует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lastRenderedPageBreak/>
              <w:t>1-2-РТ-0004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43:35:480202:290</w:t>
            </w:r>
          </w:p>
          <w:p w:rsidR="00BC651B" w:rsidRPr="00BC651B" w:rsidRDefault="00BC651B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proofErr w:type="gramStart"/>
            <w:r>
              <w:rPr>
                <w:rFonts w:ascii="Arial CYR" w:hAnsi="Arial CYR" w:cs="Arial CYR"/>
              </w:rPr>
              <w:t>.К</w:t>
            </w:r>
            <w:proofErr w:type="gramEnd"/>
            <w:r>
              <w:rPr>
                <w:rFonts w:ascii="Arial CYR" w:hAnsi="Arial CYR" w:cs="Arial CYR"/>
              </w:rPr>
              <w:t>изерь,ул.Новая,д.6</w:t>
            </w:r>
          </w:p>
          <w:p w:rsidR="00BC651B" w:rsidRP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-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помещение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164</w:t>
            </w:r>
            <w:r w:rsidR="00FE71C4">
              <w:t xml:space="preserve"> кв</w:t>
            </w:r>
            <w:proofErr w:type="gramStart"/>
            <w:r w:rsidR="00FE71C4">
              <w:t>.м</w:t>
            </w:r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r>
              <w:t>Оперативное управление МКУК «КИЦ»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1-3- РТ -0001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spacing w:after="24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43:35:480301:314</w:t>
            </w:r>
          </w:p>
          <w:p w:rsid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С.Русский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Насосная станция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-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proofErr w:type="spellStart"/>
            <w:r>
              <w:t>Хозведение</w:t>
            </w:r>
            <w:proofErr w:type="spellEnd"/>
            <w:r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</w:t>
            </w:r>
            <w:r>
              <w:t>2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43:35:480301:315</w:t>
            </w:r>
          </w:p>
          <w:p w:rsidR="00FE71C4" w:rsidRDefault="00FE71C4" w:rsidP="00BC651B">
            <w:pPr>
              <w:spacing w:after="240"/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 xml:space="preserve">с Русский </w:t>
            </w:r>
            <w:proofErr w:type="spellStart"/>
            <w:r>
              <w:t>Турек</w:t>
            </w:r>
            <w:proofErr w:type="spellEnd"/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водонапорная башня</w:t>
            </w:r>
          </w:p>
          <w:p w:rsidR="00FE71C4" w:rsidRDefault="00FE71C4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-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</w:t>
            </w:r>
            <w:r>
              <w:t>3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43:35:000000:459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 xml:space="preserve">с Русский </w:t>
            </w:r>
            <w:proofErr w:type="spellStart"/>
            <w:r>
              <w:t>Турек</w:t>
            </w:r>
            <w:proofErr w:type="spellEnd"/>
            <w:r>
              <w:t>, сооружение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14700м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</w:t>
            </w:r>
            <w:r>
              <w:t>4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43:35:470701:136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</w:t>
            </w:r>
            <w:proofErr w:type="gramStart"/>
            <w:r>
              <w:rPr>
                <w:rFonts w:ascii="Arial CYR" w:hAnsi="Arial CYR" w:cs="Arial CYR"/>
              </w:rPr>
              <w:t>.К</w:t>
            </w:r>
            <w:proofErr w:type="gramEnd"/>
            <w:r>
              <w:rPr>
                <w:rFonts w:ascii="Arial CYR" w:hAnsi="Arial CYR" w:cs="Arial CYR"/>
              </w:rPr>
              <w:t>изерь,сооружение</w:t>
            </w:r>
            <w:proofErr w:type="spellEnd"/>
            <w:r>
              <w:rPr>
                <w:rFonts w:ascii="Arial CYR" w:hAnsi="Arial CYR" w:cs="Arial CYR"/>
              </w:rPr>
              <w:t xml:space="preserve">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№6046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106кв</w:t>
            </w:r>
            <w:proofErr w:type="gramStart"/>
            <w:r>
              <w:t>.м</w:t>
            </w:r>
            <w:proofErr w:type="gramEnd"/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</w:t>
            </w:r>
            <w:r>
              <w:t>5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43:35:470701:135</w:t>
            </w:r>
          </w:p>
          <w:p w:rsidR="00FE71C4" w:rsidRPr="00BC651B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</w:t>
            </w:r>
            <w:proofErr w:type="gramStart"/>
            <w:r>
              <w:rPr>
                <w:rFonts w:ascii="Arial CYR" w:hAnsi="Arial CYR" w:cs="Arial CYR"/>
              </w:rPr>
              <w:t>.Р</w:t>
            </w:r>
            <w:proofErr w:type="gramEnd"/>
            <w:r>
              <w:rPr>
                <w:rFonts w:ascii="Arial CYR" w:hAnsi="Arial CYR" w:cs="Arial CYR"/>
              </w:rPr>
              <w:t>уский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Турек,сооружение</w:t>
            </w:r>
            <w:proofErr w:type="spellEnd"/>
            <w:r>
              <w:rPr>
                <w:rFonts w:ascii="Arial CYR" w:hAnsi="Arial CYR" w:cs="Arial CYR"/>
              </w:rPr>
              <w:t xml:space="preserve">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№2669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90кв</w:t>
            </w:r>
            <w:proofErr w:type="gramStart"/>
            <w:r>
              <w:t>.м</w:t>
            </w:r>
            <w:proofErr w:type="gramEnd"/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</w:t>
            </w:r>
            <w:r>
              <w:t>6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43:35:480304:295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</w:t>
            </w:r>
            <w:proofErr w:type="gramStart"/>
            <w:r>
              <w:rPr>
                <w:rFonts w:ascii="Arial CYR" w:hAnsi="Arial CYR" w:cs="Arial CYR"/>
              </w:rPr>
              <w:t>.Р</w:t>
            </w:r>
            <w:proofErr w:type="gramEnd"/>
            <w:r>
              <w:rPr>
                <w:rFonts w:ascii="Arial CYR" w:hAnsi="Arial CYR" w:cs="Arial CYR"/>
              </w:rPr>
              <w:t>уский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Турек,сооружение</w:t>
            </w:r>
            <w:proofErr w:type="spellEnd"/>
            <w:r>
              <w:rPr>
                <w:rFonts w:ascii="Arial CYR" w:hAnsi="Arial CYR" w:cs="Arial CYR"/>
              </w:rPr>
              <w:t xml:space="preserve"> 3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каптаж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91кв</w:t>
            </w:r>
            <w:proofErr w:type="gramStart"/>
            <w:r>
              <w:t>.м</w:t>
            </w:r>
            <w:proofErr w:type="gramEnd"/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</w:t>
            </w:r>
            <w:r>
              <w:t>7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43:35:000000:467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</w:t>
            </w:r>
            <w:proofErr w:type="gramStart"/>
            <w:r>
              <w:rPr>
                <w:rFonts w:ascii="Arial CYR" w:hAnsi="Arial CYR" w:cs="Arial CYR"/>
              </w:rPr>
              <w:t>.К</w:t>
            </w:r>
            <w:proofErr w:type="gramEnd"/>
            <w:r>
              <w:rPr>
                <w:rFonts w:ascii="Arial CYR" w:hAnsi="Arial CYR" w:cs="Arial CYR"/>
              </w:rPr>
              <w:t>изерь,сооружение</w:t>
            </w:r>
            <w:proofErr w:type="spellEnd"/>
            <w:r>
              <w:rPr>
                <w:rFonts w:ascii="Arial CYR" w:hAnsi="Arial CYR" w:cs="Arial CYR"/>
              </w:rPr>
              <w:t xml:space="preserve">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89448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6000м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</w:t>
            </w:r>
            <w:r>
              <w:t>8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43:35:000000:347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</w:t>
            </w:r>
            <w:proofErr w:type="gramStart"/>
            <w:r>
              <w:rPr>
                <w:rFonts w:ascii="Arial CYR" w:hAnsi="Arial CYR" w:cs="Arial CYR"/>
              </w:rPr>
              <w:t>.Р</w:t>
            </w:r>
            <w:proofErr w:type="gramEnd"/>
            <w:r>
              <w:rPr>
                <w:rFonts w:ascii="Arial CYR" w:hAnsi="Arial CYR" w:cs="Arial CYR"/>
              </w:rPr>
              <w:t xml:space="preserve">усский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1912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водопроводная линия</w:t>
            </w:r>
          </w:p>
          <w:p w:rsidR="00FE71C4" w:rsidRDefault="00FE71C4" w:rsidP="00894480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1208м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lastRenderedPageBreak/>
              <w:t>1-3- РТ -000</w:t>
            </w:r>
            <w:r>
              <w:t>9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43:35:480301:313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</w:t>
            </w:r>
            <w:proofErr w:type="gramStart"/>
            <w:r>
              <w:rPr>
                <w:rFonts w:ascii="Arial CYR" w:hAnsi="Arial CYR" w:cs="Arial CYR"/>
              </w:rPr>
              <w:t>.Р</w:t>
            </w:r>
            <w:proofErr w:type="gramEnd"/>
            <w:r>
              <w:rPr>
                <w:rFonts w:ascii="Arial CYR" w:hAnsi="Arial CYR" w:cs="Arial CYR"/>
              </w:rPr>
              <w:t xml:space="preserve">усский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2003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Очистные сооружения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136,4кв</w:t>
            </w:r>
            <w:proofErr w:type="gramStart"/>
            <w:r>
              <w:t>.м</w:t>
            </w:r>
            <w:proofErr w:type="gramEnd"/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</w:t>
            </w:r>
            <w:r>
              <w:t>1</w:t>
            </w:r>
            <w:r>
              <w:t>0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43:35:000000:348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</w:t>
            </w:r>
            <w:proofErr w:type="gramStart"/>
            <w:r>
              <w:rPr>
                <w:rFonts w:ascii="Arial CYR" w:hAnsi="Arial CYR" w:cs="Arial CYR"/>
              </w:rPr>
              <w:t>.Р</w:t>
            </w:r>
            <w:proofErr w:type="gramEnd"/>
            <w:r>
              <w:rPr>
                <w:rFonts w:ascii="Arial CYR" w:hAnsi="Arial CYR" w:cs="Arial CYR"/>
              </w:rPr>
              <w:t xml:space="preserve">усский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1954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канализационная линия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1133м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</w:tbl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sectPr w:rsidR="00123132" w:rsidSect="0012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BC8" w:rsidRDefault="007B1BC8">
      <w:r>
        <w:separator/>
      </w:r>
    </w:p>
  </w:endnote>
  <w:endnote w:type="continuationSeparator" w:id="0">
    <w:p w:rsidR="007B1BC8" w:rsidRDefault="007B1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BC8" w:rsidRDefault="007B1BC8">
      <w:r>
        <w:separator/>
      </w:r>
    </w:p>
  </w:footnote>
  <w:footnote w:type="continuationSeparator" w:id="0">
    <w:p w:rsidR="007B1BC8" w:rsidRDefault="007B1B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132"/>
    <w:rsid w:val="00123132"/>
    <w:rsid w:val="001444DA"/>
    <w:rsid w:val="006D5D9E"/>
    <w:rsid w:val="006D74F2"/>
    <w:rsid w:val="007B1BC8"/>
    <w:rsid w:val="008611F7"/>
    <w:rsid w:val="00894480"/>
    <w:rsid w:val="00BC651B"/>
    <w:rsid w:val="00D93117"/>
    <w:rsid w:val="00E72F49"/>
    <w:rsid w:val="00F86AFC"/>
    <w:rsid w:val="00FE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231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2313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231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2313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231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2313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231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2313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231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2313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2313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2313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231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231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2313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2313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231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231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23132"/>
    <w:pPr>
      <w:ind w:left="720"/>
      <w:contextualSpacing/>
    </w:pPr>
  </w:style>
  <w:style w:type="paragraph" w:styleId="a4">
    <w:name w:val="No Spacing"/>
    <w:uiPriority w:val="1"/>
    <w:qFormat/>
    <w:rsid w:val="0012313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231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231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231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231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31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31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231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2313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123132"/>
  </w:style>
  <w:style w:type="paragraph" w:customStyle="1" w:styleId="Footer">
    <w:name w:val="Footer"/>
    <w:basedOn w:val="a"/>
    <w:link w:val="Caption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12313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231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23132"/>
  </w:style>
  <w:style w:type="table" w:styleId="ab">
    <w:name w:val="Table Grid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23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231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2313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23132"/>
    <w:rPr>
      <w:sz w:val="18"/>
    </w:rPr>
  </w:style>
  <w:style w:type="character" w:styleId="af">
    <w:name w:val="footnote reference"/>
    <w:basedOn w:val="a0"/>
    <w:uiPriority w:val="99"/>
    <w:unhideWhenUsed/>
    <w:rsid w:val="001231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23132"/>
  </w:style>
  <w:style w:type="character" w:customStyle="1" w:styleId="af1">
    <w:name w:val="Текст концевой сноски Знак"/>
    <w:link w:val="af0"/>
    <w:uiPriority w:val="99"/>
    <w:rsid w:val="001231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12313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23132"/>
    <w:pPr>
      <w:spacing w:after="57"/>
    </w:pPr>
  </w:style>
  <w:style w:type="paragraph" w:styleId="21">
    <w:name w:val="toc 2"/>
    <w:basedOn w:val="a"/>
    <w:next w:val="a"/>
    <w:uiPriority w:val="39"/>
    <w:unhideWhenUsed/>
    <w:rsid w:val="001231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31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31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31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31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31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31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3132"/>
    <w:pPr>
      <w:spacing w:after="57"/>
      <w:ind w:left="2268"/>
    </w:pPr>
  </w:style>
  <w:style w:type="paragraph" w:styleId="af3">
    <w:name w:val="TOC Heading"/>
    <w:uiPriority w:val="39"/>
    <w:unhideWhenUsed/>
    <w:rsid w:val="00123132"/>
  </w:style>
  <w:style w:type="paragraph" w:styleId="af4">
    <w:name w:val="table of figures"/>
    <w:basedOn w:val="a"/>
    <w:next w:val="a"/>
    <w:uiPriority w:val="99"/>
    <w:unhideWhenUsed/>
    <w:rsid w:val="00123132"/>
  </w:style>
  <w:style w:type="paragraph" w:customStyle="1" w:styleId="ConsPlusNormal">
    <w:name w:val="ConsPlusNormal"/>
    <w:rsid w:val="001231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611F7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semiHidden/>
    <w:unhideWhenUsed/>
    <w:rsid w:val="008611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adm-t</cp:lastModifiedBy>
  <cp:revision>3</cp:revision>
  <dcterms:created xsi:type="dcterms:W3CDTF">2024-05-13T08:49:00Z</dcterms:created>
  <dcterms:modified xsi:type="dcterms:W3CDTF">2024-05-13T08:55:00Z</dcterms:modified>
</cp:coreProperties>
</file>