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46"/>
        <w:gridCol w:w="1620"/>
        <w:gridCol w:w="1360"/>
        <w:gridCol w:w="198"/>
        <w:gridCol w:w="790"/>
        <w:gridCol w:w="4526"/>
        <w:gridCol w:w="284"/>
      </w:tblGrid>
      <w:tr w:rsidR="00E878C6" w:rsidRPr="00E878C6" w:rsidTr="00423A6D">
        <w:trPr>
          <w:trHeight w:val="37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1807" w:rsidRPr="0043066A" w:rsidRDefault="00E878C6" w:rsidP="00E448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06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                                                                       </w:t>
            </w:r>
          </w:p>
          <w:p w:rsidR="00E878C6" w:rsidRPr="0043066A" w:rsidRDefault="00E878C6" w:rsidP="00C826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06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Приложение </w:t>
            </w:r>
            <w:r w:rsidR="00C826A8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E878C6" w:rsidRPr="00E878C6" w:rsidTr="00423A6D">
        <w:trPr>
          <w:trHeight w:val="37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9B3E7A" w:rsidRDefault="00E878C6" w:rsidP="00E448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     </w:t>
            </w:r>
            <w:r w:rsidR="004B561E"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                       </w:t>
            </w:r>
            <w:r w:rsidR="0043066A"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</w:t>
            </w:r>
            <w:r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решению </w:t>
            </w:r>
            <w:r w:rsidR="0043066A"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Русско-Турек</w:t>
            </w:r>
            <w:r w:rsidR="00D334CA"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ской</w:t>
            </w:r>
            <w:r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E878C6" w:rsidRPr="00E878C6" w:rsidTr="00423A6D">
        <w:trPr>
          <w:trHeight w:val="37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6BF3" w:rsidRPr="009B3E7A" w:rsidRDefault="00E878C6" w:rsidP="00666B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                   </w:t>
            </w:r>
            <w:r w:rsidR="004B561E"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                       </w:t>
            </w:r>
            <w:r w:rsidR="00D334CA"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сельской</w:t>
            </w:r>
            <w:r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Думы</w:t>
            </w:r>
            <w:r w:rsidR="00195AB1"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</w:p>
          <w:p w:rsidR="00E878C6" w:rsidRPr="009B3E7A" w:rsidRDefault="00C6692A" w:rsidP="001275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от</w:t>
            </w:r>
            <w:r w:rsidR="009B3E7A"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22.12.2023г № 14/5</w:t>
            </w:r>
            <w:r w:rsidR="001275A1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  <w:bookmarkStart w:id="0" w:name="_GoBack"/>
            <w:bookmarkEnd w:id="0"/>
            <w:r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="00BA640F"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E878C6" w:rsidRPr="00E878C6" w:rsidTr="00423A6D">
        <w:trPr>
          <w:trHeight w:val="37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92A" w:rsidRPr="009B3E7A" w:rsidRDefault="00E448B9" w:rsidP="00AF2D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«О бюджете </w:t>
            </w:r>
            <w:r w:rsidR="0043066A"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Русско-Турек</w:t>
            </w:r>
            <w:r w:rsidR="00D334CA"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ского</w:t>
            </w:r>
            <w:r w:rsidR="00AF2DF5"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</w:p>
          <w:p w:rsidR="00C6692A" w:rsidRPr="009B3E7A" w:rsidRDefault="00D334CA" w:rsidP="00AF2D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 w:themeColor="text1"/>
              </w:rPr>
            </w:pPr>
            <w:r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сельского поселения</w:t>
            </w:r>
            <w:r w:rsidR="00AF2DF5" w:rsidRPr="009B3E7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н</w:t>
            </w:r>
            <w:r w:rsidR="0043066A" w:rsidRPr="009B3E7A">
              <w:rPr>
                <w:rFonts w:ascii="Times New Roman" w:hAnsi="Times New Roman"/>
                <w:bCs/>
                <w:color w:val="000000" w:themeColor="text1"/>
              </w:rPr>
              <w:t>а 20</w:t>
            </w:r>
            <w:r w:rsidR="00666BF3" w:rsidRPr="009B3E7A">
              <w:rPr>
                <w:rFonts w:ascii="Times New Roman" w:hAnsi="Times New Roman"/>
                <w:bCs/>
                <w:color w:val="000000" w:themeColor="text1"/>
              </w:rPr>
              <w:t>2</w:t>
            </w:r>
            <w:r w:rsidR="00BA640F" w:rsidRPr="009B3E7A">
              <w:rPr>
                <w:rFonts w:ascii="Times New Roman" w:hAnsi="Times New Roman"/>
                <w:bCs/>
                <w:color w:val="000000" w:themeColor="text1"/>
              </w:rPr>
              <w:t>4</w:t>
            </w:r>
            <w:r w:rsidR="00AF2DF5" w:rsidRPr="009B3E7A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2D627F" w:rsidRPr="009B3E7A">
              <w:rPr>
                <w:rFonts w:ascii="Times New Roman" w:hAnsi="Times New Roman"/>
                <w:bCs/>
                <w:color w:val="000000" w:themeColor="text1"/>
              </w:rPr>
              <w:t xml:space="preserve">год </w:t>
            </w:r>
          </w:p>
          <w:p w:rsidR="002D627F" w:rsidRPr="009B3E7A" w:rsidRDefault="002D627F" w:rsidP="00AF2D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 w:themeColor="text1"/>
              </w:rPr>
            </w:pPr>
            <w:r w:rsidRPr="009B3E7A">
              <w:rPr>
                <w:rFonts w:ascii="Times New Roman" w:hAnsi="Times New Roman"/>
                <w:bCs/>
                <w:color w:val="000000" w:themeColor="text1"/>
              </w:rPr>
              <w:t xml:space="preserve">и на плановый период </w:t>
            </w:r>
            <w:r w:rsidR="0043066A" w:rsidRPr="009B3E7A">
              <w:rPr>
                <w:rFonts w:ascii="Times New Roman" w:hAnsi="Times New Roman"/>
                <w:bCs/>
                <w:color w:val="000000" w:themeColor="text1"/>
              </w:rPr>
              <w:t>202</w:t>
            </w:r>
            <w:r w:rsidR="00BA640F" w:rsidRPr="009B3E7A">
              <w:rPr>
                <w:rFonts w:ascii="Times New Roman" w:hAnsi="Times New Roman"/>
                <w:bCs/>
                <w:color w:val="000000" w:themeColor="text1"/>
              </w:rPr>
              <w:t>5</w:t>
            </w:r>
            <w:r w:rsidR="0043066A" w:rsidRPr="009B3E7A">
              <w:rPr>
                <w:rFonts w:ascii="Times New Roman" w:hAnsi="Times New Roman"/>
                <w:bCs/>
                <w:color w:val="000000" w:themeColor="text1"/>
              </w:rPr>
              <w:t xml:space="preserve"> и 202</w:t>
            </w:r>
            <w:r w:rsidR="00BA640F" w:rsidRPr="009B3E7A">
              <w:rPr>
                <w:rFonts w:ascii="Times New Roman" w:hAnsi="Times New Roman"/>
                <w:bCs/>
                <w:color w:val="000000" w:themeColor="text1"/>
              </w:rPr>
              <w:t>6</w:t>
            </w:r>
            <w:r w:rsidRPr="009B3E7A">
              <w:rPr>
                <w:rFonts w:ascii="Times New Roman" w:hAnsi="Times New Roman"/>
                <w:bCs/>
                <w:color w:val="000000" w:themeColor="text1"/>
              </w:rPr>
              <w:t xml:space="preserve"> годов»</w:t>
            </w:r>
          </w:p>
          <w:p w:rsidR="00321BC3" w:rsidRPr="009B3E7A" w:rsidRDefault="00321BC3" w:rsidP="0074182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E878C6" w:rsidRPr="00E878C6" w:rsidTr="00423A6D">
        <w:trPr>
          <w:trHeight w:val="345"/>
        </w:trPr>
        <w:tc>
          <w:tcPr>
            <w:tcW w:w="9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78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Перечень и коды</w:t>
            </w:r>
          </w:p>
        </w:tc>
      </w:tr>
      <w:tr w:rsidR="00E878C6" w:rsidRPr="00E878C6" w:rsidTr="00423A6D">
        <w:trPr>
          <w:trHeight w:val="720"/>
        </w:trPr>
        <w:tc>
          <w:tcPr>
            <w:tcW w:w="9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78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статей и видов ист</w:t>
            </w:r>
            <w:r w:rsidR="00430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очников финансирования дефицита</w:t>
            </w:r>
            <w:r w:rsidRPr="00E878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бюджета </w:t>
            </w:r>
            <w:r w:rsidR="00430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Русско-Турек</w:t>
            </w:r>
            <w:r w:rsidR="00D334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сельского поселения</w:t>
            </w:r>
            <w:r w:rsidR="00ED2A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E718F" w:rsidRPr="00E878C6" w:rsidRDefault="004E718F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3A6D" w:rsidTr="00423A6D">
        <w:trPr>
          <w:gridAfter w:val="1"/>
          <w:wAfter w:w="284" w:type="dxa"/>
          <w:trHeight w:val="1390"/>
        </w:trPr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A6D" w:rsidRPr="00FA5D33" w:rsidRDefault="00423A6D" w:rsidP="00497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5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A6D" w:rsidRDefault="00423A6D" w:rsidP="00423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5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статьи источника финансирования дефицита бюджета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Русско-Турекского сельского поселения</w:t>
            </w:r>
          </w:p>
        </w:tc>
      </w:tr>
      <w:tr w:rsidR="00423A6D" w:rsidRPr="00FA5D33" w:rsidTr="00423A6D">
        <w:trPr>
          <w:gridAfter w:val="1"/>
          <w:wAfter w:w="284" w:type="dxa"/>
          <w:trHeight w:val="584"/>
        </w:trPr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A6D" w:rsidRDefault="00423A6D" w:rsidP="00497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3A6D" w:rsidRPr="00FA5D33" w:rsidRDefault="00423A6D" w:rsidP="00497C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5D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423A6D" w:rsidRPr="00FA5D33" w:rsidTr="00423A6D">
        <w:trPr>
          <w:gridAfter w:val="1"/>
          <w:wAfter w:w="284" w:type="dxa"/>
          <w:trHeight w:val="584"/>
        </w:trPr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A6D" w:rsidRDefault="00423A6D" w:rsidP="00497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3A6D" w:rsidRPr="00FA5D33" w:rsidRDefault="00423A6D" w:rsidP="00497C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5D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BF3D66" w:rsidRDefault="00BF3D66"/>
    <w:sectPr w:rsidR="00BF3D66" w:rsidSect="00BF3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efaultTabStop w:val="708"/>
  <w:characterSpacingControl w:val="doNotCompress"/>
  <w:compat>
    <w:compatSetting w:name="compatibilityMode" w:uri="http://schemas.microsoft.com/office/word" w:val="12"/>
  </w:compat>
  <w:rsids>
    <w:rsidRoot w:val="00E878C6"/>
    <w:rsid w:val="00095746"/>
    <w:rsid w:val="001275A1"/>
    <w:rsid w:val="00155500"/>
    <w:rsid w:val="00195AB1"/>
    <w:rsid w:val="001A1807"/>
    <w:rsid w:val="002573AA"/>
    <w:rsid w:val="00281306"/>
    <w:rsid w:val="002D627F"/>
    <w:rsid w:val="00321BC3"/>
    <w:rsid w:val="003A76CD"/>
    <w:rsid w:val="00423A6D"/>
    <w:rsid w:val="0043066A"/>
    <w:rsid w:val="004530F7"/>
    <w:rsid w:val="004A02F8"/>
    <w:rsid w:val="004B561E"/>
    <w:rsid w:val="004E718F"/>
    <w:rsid w:val="004F64FD"/>
    <w:rsid w:val="00506F07"/>
    <w:rsid w:val="00513E44"/>
    <w:rsid w:val="005F493A"/>
    <w:rsid w:val="00617AC8"/>
    <w:rsid w:val="0064694A"/>
    <w:rsid w:val="006604E3"/>
    <w:rsid w:val="00666BF3"/>
    <w:rsid w:val="00670DEC"/>
    <w:rsid w:val="00685032"/>
    <w:rsid w:val="00741826"/>
    <w:rsid w:val="007A6D4B"/>
    <w:rsid w:val="007B2E1C"/>
    <w:rsid w:val="008F7F68"/>
    <w:rsid w:val="009806A6"/>
    <w:rsid w:val="009B3E7A"/>
    <w:rsid w:val="00A46242"/>
    <w:rsid w:val="00A86919"/>
    <w:rsid w:val="00AF2DF5"/>
    <w:rsid w:val="00B52DFE"/>
    <w:rsid w:val="00BA640F"/>
    <w:rsid w:val="00BD0840"/>
    <w:rsid w:val="00BF3D66"/>
    <w:rsid w:val="00C323AA"/>
    <w:rsid w:val="00C6692A"/>
    <w:rsid w:val="00C826A8"/>
    <w:rsid w:val="00D334CA"/>
    <w:rsid w:val="00D433B3"/>
    <w:rsid w:val="00DC18B9"/>
    <w:rsid w:val="00E448B9"/>
    <w:rsid w:val="00E541DA"/>
    <w:rsid w:val="00E628CF"/>
    <w:rsid w:val="00E878C6"/>
    <w:rsid w:val="00ED2A41"/>
    <w:rsid w:val="00EF2858"/>
    <w:rsid w:val="00F1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D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3E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Уржумская районная Дума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</cp:lastModifiedBy>
  <cp:revision>6</cp:revision>
  <cp:lastPrinted>2019-12-25T04:36:00Z</cp:lastPrinted>
  <dcterms:created xsi:type="dcterms:W3CDTF">2022-12-28T08:17:00Z</dcterms:created>
  <dcterms:modified xsi:type="dcterms:W3CDTF">2023-12-27T11:52:00Z</dcterms:modified>
</cp:coreProperties>
</file>