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BE1229" w:rsidRPr="00AA55EC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1229" w:rsidRPr="00AA55EC" w:rsidRDefault="00C264AA" w:rsidP="00C264AA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</w:t>
            </w:r>
            <w:r w:rsidR="00915476">
              <w:rPr>
                <w:rFonts w:ascii="Cambria" w:hAnsi="Cambria"/>
                <w:b/>
                <w:sz w:val="30"/>
                <w:szCs w:val="30"/>
              </w:rPr>
              <w:t>1.11.202</w:t>
            </w:r>
            <w:r>
              <w:rPr>
                <w:rFonts w:ascii="Cambria" w:hAnsi="Cambria"/>
                <w:b/>
                <w:sz w:val="30"/>
                <w:szCs w:val="30"/>
              </w:rPr>
              <w:t>4</w:t>
            </w: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1229" w:rsidRPr="00CE30F5" w:rsidRDefault="00BE1229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 xml:space="preserve">с. Русский </w:t>
            </w:r>
            <w:proofErr w:type="spellStart"/>
            <w:r w:rsidRPr="00CE30F5">
              <w:rPr>
                <w:rFonts w:ascii="Cambria" w:hAnsi="Cambria"/>
                <w:b/>
              </w:rPr>
              <w:t>Турек</w:t>
            </w:r>
            <w:proofErr w:type="spellEnd"/>
          </w:p>
        </w:tc>
        <w:tc>
          <w:tcPr>
            <w:tcW w:w="567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229" w:rsidRPr="00AA55EC" w:rsidRDefault="00C264AA" w:rsidP="00EC03AA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39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4E11C0" w:rsidRPr="004E11C0" w:rsidRDefault="00BE1229" w:rsidP="00C92BF7">
            <w:pPr>
              <w:autoSpaceDE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0B77F5">
              <w:rPr>
                <w:b/>
                <w:sz w:val="28"/>
                <w:szCs w:val="28"/>
              </w:rPr>
              <w:t>«</w:t>
            </w:r>
            <w:r w:rsidR="00600950" w:rsidRPr="00600950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602F64" w:rsidRPr="00602F64">
              <w:rPr>
                <w:b/>
                <w:bCs/>
                <w:sz w:val="28"/>
                <w:szCs w:val="28"/>
              </w:rPr>
              <w:t>прогноза</w:t>
            </w:r>
            <w:r w:rsidR="00602F64">
              <w:rPr>
                <w:b/>
                <w:bCs/>
                <w:sz w:val="28"/>
                <w:szCs w:val="28"/>
              </w:rPr>
              <w:t xml:space="preserve"> </w:t>
            </w:r>
            <w:r w:rsidR="00602F64" w:rsidRPr="00602F64">
              <w:rPr>
                <w:b/>
                <w:bCs/>
                <w:sz w:val="28"/>
                <w:szCs w:val="28"/>
              </w:rPr>
              <w:t>социально-экономического развития</w:t>
            </w:r>
            <w:r w:rsidR="00602F64">
              <w:rPr>
                <w:b/>
                <w:bCs/>
                <w:sz w:val="28"/>
                <w:szCs w:val="28"/>
              </w:rPr>
              <w:t xml:space="preserve"> Русско-Турекского сельского поселения Уржумского района Кировской области на 20</w:t>
            </w:r>
            <w:r w:rsidR="00815580">
              <w:rPr>
                <w:b/>
                <w:bCs/>
                <w:sz w:val="28"/>
                <w:szCs w:val="28"/>
              </w:rPr>
              <w:t>2</w:t>
            </w:r>
            <w:r w:rsidR="00C264AA">
              <w:rPr>
                <w:b/>
                <w:bCs/>
                <w:sz w:val="28"/>
                <w:szCs w:val="28"/>
              </w:rPr>
              <w:t>5</w:t>
            </w:r>
            <w:r w:rsidR="00602F6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C264AA">
              <w:rPr>
                <w:b/>
                <w:bCs/>
                <w:sz w:val="28"/>
                <w:szCs w:val="28"/>
              </w:rPr>
              <w:t>6</w:t>
            </w:r>
            <w:r w:rsidR="00602F64">
              <w:rPr>
                <w:b/>
                <w:bCs/>
                <w:sz w:val="28"/>
                <w:szCs w:val="28"/>
              </w:rPr>
              <w:t>-202</w:t>
            </w:r>
            <w:r w:rsidR="00C264AA">
              <w:rPr>
                <w:b/>
                <w:bCs/>
                <w:sz w:val="28"/>
                <w:szCs w:val="28"/>
              </w:rPr>
              <w:t>7</w:t>
            </w:r>
            <w:r w:rsidR="00602F64">
              <w:rPr>
                <w:b/>
                <w:bCs/>
                <w:sz w:val="28"/>
                <w:szCs w:val="28"/>
              </w:rPr>
              <w:t xml:space="preserve"> годы</w:t>
            </w:r>
            <w:r w:rsidR="004E11C0">
              <w:rPr>
                <w:b/>
                <w:bCs/>
                <w:sz w:val="28"/>
                <w:szCs w:val="28"/>
              </w:rPr>
              <w:t>»</w:t>
            </w:r>
          </w:p>
          <w:p w:rsidR="00BE1229" w:rsidRPr="000B77F5" w:rsidRDefault="00BE1229" w:rsidP="00C92BF7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7043" w:rsidRDefault="00600950" w:rsidP="00170D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600950">
        <w:rPr>
          <w:bCs/>
          <w:sz w:val="26"/>
          <w:szCs w:val="26"/>
        </w:rPr>
        <w:t>В соответствии с</w:t>
      </w:r>
      <w:r w:rsidR="00602F64">
        <w:rPr>
          <w:bCs/>
          <w:sz w:val="26"/>
          <w:szCs w:val="26"/>
        </w:rPr>
        <w:t xml:space="preserve">о </w:t>
      </w:r>
      <w:r w:rsidR="00602F64" w:rsidRPr="00602F64">
        <w:rPr>
          <w:bCs/>
          <w:sz w:val="26"/>
          <w:szCs w:val="26"/>
        </w:rPr>
        <w:t>стать</w:t>
      </w:r>
      <w:r w:rsidR="00602F64">
        <w:rPr>
          <w:bCs/>
          <w:sz w:val="26"/>
          <w:szCs w:val="26"/>
        </w:rPr>
        <w:t>ей</w:t>
      </w:r>
      <w:r w:rsidR="00602F64" w:rsidRPr="00602F64">
        <w:rPr>
          <w:bCs/>
          <w:sz w:val="26"/>
          <w:szCs w:val="26"/>
        </w:rPr>
        <w:t xml:space="preserve"> 173</w:t>
      </w:r>
      <w:r w:rsidR="00602F64">
        <w:rPr>
          <w:bCs/>
          <w:sz w:val="26"/>
          <w:szCs w:val="26"/>
        </w:rPr>
        <w:t xml:space="preserve"> </w:t>
      </w:r>
      <w:r w:rsidR="00602F64" w:rsidRPr="00602F64">
        <w:rPr>
          <w:bCs/>
          <w:sz w:val="26"/>
          <w:szCs w:val="26"/>
        </w:rPr>
        <w:t>Бюджетного кодекса Российской Федерации</w:t>
      </w:r>
      <w:r w:rsidR="00602F64">
        <w:rPr>
          <w:bCs/>
          <w:sz w:val="26"/>
          <w:szCs w:val="26"/>
        </w:rPr>
        <w:t xml:space="preserve">, Положением </w:t>
      </w:r>
      <w:r w:rsidR="00597913" w:rsidRPr="00597913">
        <w:rPr>
          <w:bCs/>
          <w:sz w:val="26"/>
          <w:szCs w:val="26"/>
        </w:rPr>
        <w:t xml:space="preserve">«О бюджетном процессе в муниципальном образовании </w:t>
      </w:r>
      <w:proofErr w:type="spellStart"/>
      <w:r w:rsidR="00597913" w:rsidRPr="00597913">
        <w:rPr>
          <w:bCs/>
          <w:sz w:val="26"/>
          <w:szCs w:val="26"/>
        </w:rPr>
        <w:t>Русско-Турекское</w:t>
      </w:r>
      <w:proofErr w:type="spellEnd"/>
      <w:r w:rsidR="00597913" w:rsidRPr="00597913">
        <w:rPr>
          <w:bCs/>
          <w:sz w:val="26"/>
          <w:szCs w:val="26"/>
        </w:rPr>
        <w:t xml:space="preserve"> сельское поселение Уржумского района Кировской области», утвержденным решением </w:t>
      </w:r>
      <w:proofErr w:type="spellStart"/>
      <w:r w:rsidR="00597913" w:rsidRPr="00597913">
        <w:rPr>
          <w:bCs/>
          <w:sz w:val="26"/>
          <w:szCs w:val="26"/>
        </w:rPr>
        <w:t>Русско-Турекской</w:t>
      </w:r>
      <w:proofErr w:type="spellEnd"/>
      <w:r w:rsidR="00597913" w:rsidRPr="00597913">
        <w:rPr>
          <w:bCs/>
          <w:sz w:val="26"/>
          <w:szCs w:val="26"/>
        </w:rPr>
        <w:t xml:space="preserve"> сельской Думы от 17.02.2017 № 47-153</w:t>
      </w:r>
      <w:r w:rsidR="00597913">
        <w:rPr>
          <w:bCs/>
          <w:sz w:val="26"/>
          <w:szCs w:val="26"/>
        </w:rPr>
        <w:t xml:space="preserve">, </w:t>
      </w:r>
      <w:r w:rsidRPr="00600950">
        <w:rPr>
          <w:bCs/>
          <w:sz w:val="26"/>
          <w:szCs w:val="26"/>
        </w:rPr>
        <w:t xml:space="preserve">на основании Устава муниципального образования </w:t>
      </w:r>
      <w:proofErr w:type="spellStart"/>
      <w:r w:rsidRPr="00600950">
        <w:rPr>
          <w:bCs/>
          <w:sz w:val="26"/>
          <w:szCs w:val="26"/>
        </w:rPr>
        <w:t>Русско-Турекское</w:t>
      </w:r>
      <w:proofErr w:type="spellEnd"/>
      <w:r w:rsidRPr="00600950">
        <w:rPr>
          <w:bCs/>
          <w:sz w:val="26"/>
          <w:szCs w:val="26"/>
        </w:rPr>
        <w:t xml:space="preserve"> сельское поселение Уржумского района Кировской области, администрации Русско-Турекского сельского поселения</w:t>
      </w:r>
      <w:r w:rsidR="004E11C0">
        <w:rPr>
          <w:bCs/>
          <w:sz w:val="26"/>
          <w:szCs w:val="26"/>
        </w:rPr>
        <w:t>,</w:t>
      </w:r>
      <w:r w:rsidR="0021139D" w:rsidRPr="0021139D">
        <w:rPr>
          <w:bCs/>
          <w:sz w:val="26"/>
          <w:szCs w:val="26"/>
        </w:rPr>
        <w:t xml:space="preserve"> администрация Русско-Турекского сельского поселения </w:t>
      </w:r>
    </w:p>
    <w:p w:rsidR="0021139D" w:rsidRPr="0021139D" w:rsidRDefault="0021139D" w:rsidP="00170D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21139D">
        <w:rPr>
          <w:b/>
          <w:bCs/>
          <w:sz w:val="26"/>
          <w:szCs w:val="26"/>
        </w:rPr>
        <w:t>ПОСТАНОВЛЯЕТ</w:t>
      </w:r>
      <w:r w:rsidRPr="0021139D">
        <w:rPr>
          <w:bCs/>
          <w:sz w:val="26"/>
          <w:szCs w:val="26"/>
        </w:rPr>
        <w:t>:</w:t>
      </w:r>
    </w:p>
    <w:p w:rsidR="00600950" w:rsidRPr="00600950" w:rsidRDefault="00600950" w:rsidP="00170D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600950">
        <w:rPr>
          <w:bCs/>
          <w:sz w:val="26"/>
          <w:szCs w:val="26"/>
        </w:rPr>
        <w:t xml:space="preserve">1. Утвердить </w:t>
      </w:r>
      <w:r w:rsidR="00597913">
        <w:rPr>
          <w:bCs/>
          <w:sz w:val="26"/>
          <w:szCs w:val="26"/>
        </w:rPr>
        <w:t xml:space="preserve">прогноз </w:t>
      </w:r>
      <w:r w:rsidR="00597913" w:rsidRPr="00597913">
        <w:rPr>
          <w:bCs/>
          <w:sz w:val="26"/>
          <w:szCs w:val="26"/>
        </w:rPr>
        <w:t>социально-экономического развития Русско-Турекского сельского поселения Уржумского района Кировской области на 20</w:t>
      </w:r>
      <w:r w:rsidR="00815580">
        <w:rPr>
          <w:bCs/>
          <w:sz w:val="26"/>
          <w:szCs w:val="26"/>
        </w:rPr>
        <w:t>2</w:t>
      </w:r>
      <w:r w:rsidR="00C264AA">
        <w:rPr>
          <w:bCs/>
          <w:sz w:val="26"/>
          <w:szCs w:val="26"/>
        </w:rPr>
        <w:t>5</w:t>
      </w:r>
      <w:r w:rsidR="00597913" w:rsidRPr="00597913">
        <w:rPr>
          <w:bCs/>
          <w:sz w:val="26"/>
          <w:szCs w:val="26"/>
        </w:rPr>
        <w:t xml:space="preserve"> год и плановый период 202</w:t>
      </w:r>
      <w:r w:rsidR="00C264AA">
        <w:rPr>
          <w:bCs/>
          <w:sz w:val="26"/>
          <w:szCs w:val="26"/>
        </w:rPr>
        <w:t>6</w:t>
      </w:r>
      <w:r w:rsidR="00597913" w:rsidRPr="00597913">
        <w:rPr>
          <w:bCs/>
          <w:sz w:val="26"/>
          <w:szCs w:val="26"/>
        </w:rPr>
        <w:t>-202</w:t>
      </w:r>
      <w:bookmarkStart w:id="0" w:name="_GoBack"/>
      <w:bookmarkEnd w:id="0"/>
      <w:r w:rsidR="00C264AA">
        <w:rPr>
          <w:bCs/>
          <w:sz w:val="26"/>
          <w:szCs w:val="26"/>
        </w:rPr>
        <w:t>7</w:t>
      </w:r>
      <w:r w:rsidR="00597913" w:rsidRPr="00597913">
        <w:rPr>
          <w:bCs/>
          <w:sz w:val="26"/>
          <w:szCs w:val="26"/>
        </w:rPr>
        <w:t xml:space="preserve"> годы</w:t>
      </w:r>
      <w:r w:rsidRPr="00600950">
        <w:rPr>
          <w:bCs/>
          <w:sz w:val="26"/>
          <w:szCs w:val="26"/>
        </w:rPr>
        <w:t xml:space="preserve">.  Прилагается. </w:t>
      </w:r>
    </w:p>
    <w:p w:rsidR="0021139D" w:rsidRPr="0021139D" w:rsidRDefault="00600950" w:rsidP="00170D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21139D" w:rsidRPr="0021139D">
        <w:rPr>
          <w:bCs/>
          <w:sz w:val="26"/>
          <w:szCs w:val="26"/>
        </w:rPr>
        <w:t>.</w:t>
      </w:r>
      <w:proofErr w:type="gramStart"/>
      <w:r w:rsidR="0021139D" w:rsidRPr="0021139D">
        <w:rPr>
          <w:bCs/>
          <w:sz w:val="26"/>
          <w:szCs w:val="26"/>
        </w:rPr>
        <w:t>Контроль за</w:t>
      </w:r>
      <w:proofErr w:type="gramEnd"/>
      <w:r w:rsidR="0021139D" w:rsidRPr="0021139D">
        <w:rPr>
          <w:bCs/>
          <w:sz w:val="26"/>
          <w:szCs w:val="26"/>
        </w:rPr>
        <w:t xml:space="preserve"> исполнением настоящего постановления </w:t>
      </w:r>
      <w:r w:rsidR="00815580">
        <w:rPr>
          <w:bCs/>
          <w:sz w:val="26"/>
          <w:szCs w:val="26"/>
        </w:rPr>
        <w:t>оставляю за собой.</w:t>
      </w:r>
    </w:p>
    <w:p w:rsidR="00815580" w:rsidRPr="00815580" w:rsidRDefault="00815580" w:rsidP="00170D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815580">
        <w:rPr>
          <w:bCs/>
          <w:sz w:val="26"/>
          <w:szCs w:val="26"/>
        </w:rPr>
        <w:t>3.Настоящее постановление вступает в силу с момента его официального опубликования в информационном бюллетене органа местного самоуправления.</w:t>
      </w:r>
    </w:p>
    <w:p w:rsidR="0058108C" w:rsidRDefault="0058108C" w:rsidP="00170DB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815580" w:rsidRDefault="00815580" w:rsidP="00C92BF7">
      <w:pPr>
        <w:autoSpaceDE w:val="0"/>
        <w:autoSpaceDN w:val="0"/>
        <w:adjustRightInd w:val="0"/>
        <w:spacing w:line="300" w:lineRule="auto"/>
        <w:jc w:val="both"/>
        <w:rPr>
          <w:bCs/>
          <w:sz w:val="26"/>
          <w:szCs w:val="26"/>
        </w:rPr>
      </w:pPr>
    </w:p>
    <w:tbl>
      <w:tblPr>
        <w:tblW w:w="9464" w:type="dxa"/>
        <w:tblLook w:val="00A0"/>
      </w:tblPr>
      <w:tblGrid>
        <w:gridCol w:w="4786"/>
        <w:gridCol w:w="4678"/>
      </w:tblGrid>
      <w:tr w:rsidR="00BE1229" w:rsidRPr="00EA4CB3" w:rsidTr="0058108C">
        <w:tc>
          <w:tcPr>
            <w:tcW w:w="4786" w:type="dxa"/>
          </w:tcPr>
          <w:p w:rsidR="00BE1229" w:rsidRPr="00EA4CB3" w:rsidRDefault="00BE1229" w:rsidP="00C92BF7">
            <w:pPr>
              <w:suppressAutoHyphens/>
              <w:spacing w:line="300" w:lineRule="auto"/>
              <w:rPr>
                <w:sz w:val="26"/>
                <w:szCs w:val="26"/>
                <w:lang w:eastAsia="zh-CN"/>
              </w:rPr>
            </w:pPr>
            <w:r w:rsidRPr="00EA4CB3">
              <w:rPr>
                <w:sz w:val="26"/>
                <w:szCs w:val="26"/>
                <w:lang w:eastAsia="zh-CN"/>
              </w:rPr>
              <w:t xml:space="preserve">Глава  администрации </w:t>
            </w:r>
          </w:p>
          <w:p w:rsidR="00BE1229" w:rsidRPr="00EA4CB3" w:rsidRDefault="00BE1229" w:rsidP="00C92BF7">
            <w:pPr>
              <w:suppressAutoHyphens/>
              <w:spacing w:line="300" w:lineRule="auto"/>
              <w:rPr>
                <w:sz w:val="26"/>
                <w:szCs w:val="26"/>
                <w:lang w:eastAsia="zh-CN"/>
              </w:rPr>
            </w:pPr>
            <w:r w:rsidRPr="00EA4CB3">
              <w:rPr>
                <w:sz w:val="26"/>
                <w:szCs w:val="26"/>
                <w:lang w:eastAsia="zh-CN"/>
              </w:rPr>
              <w:t xml:space="preserve">Русско-Турекского сельского </w:t>
            </w:r>
            <w:r w:rsidR="0058108C" w:rsidRPr="0058108C">
              <w:rPr>
                <w:sz w:val="26"/>
                <w:szCs w:val="26"/>
                <w:lang w:eastAsia="zh-CN"/>
              </w:rPr>
              <w:t>поселения</w:t>
            </w:r>
          </w:p>
        </w:tc>
        <w:tc>
          <w:tcPr>
            <w:tcW w:w="4678" w:type="dxa"/>
          </w:tcPr>
          <w:p w:rsidR="00BE1229" w:rsidRPr="00EA4CB3" w:rsidRDefault="00EA4CB3" w:rsidP="00C92BF7">
            <w:pPr>
              <w:spacing w:line="300" w:lineRule="auto"/>
              <w:jc w:val="right"/>
              <w:rPr>
                <w:sz w:val="26"/>
                <w:szCs w:val="26"/>
              </w:rPr>
            </w:pPr>
            <w:proofErr w:type="spellStart"/>
            <w:r w:rsidRPr="00EA4CB3">
              <w:rPr>
                <w:sz w:val="26"/>
                <w:szCs w:val="26"/>
              </w:rPr>
              <w:t>Н.А.Меринова</w:t>
            </w:r>
            <w:proofErr w:type="spellEnd"/>
          </w:p>
          <w:p w:rsidR="00BE1229" w:rsidRPr="00EA4CB3" w:rsidRDefault="00BE1229" w:rsidP="00C92BF7">
            <w:pPr>
              <w:spacing w:line="300" w:lineRule="auto"/>
              <w:jc w:val="right"/>
              <w:rPr>
                <w:sz w:val="26"/>
                <w:szCs w:val="26"/>
              </w:rPr>
            </w:pPr>
          </w:p>
        </w:tc>
      </w:tr>
    </w:tbl>
    <w:p w:rsidR="00CB5E25" w:rsidRDefault="00CB5E25" w:rsidP="001A66EC">
      <w:pPr>
        <w:jc w:val="both"/>
      </w:pPr>
    </w:p>
    <w:p w:rsidR="00B40B99" w:rsidRDefault="00B40B99" w:rsidP="00600950">
      <w:pPr>
        <w:jc w:val="both"/>
        <w:rPr>
          <w:b/>
          <w:bCs/>
        </w:rPr>
      </w:pPr>
    </w:p>
    <w:p w:rsidR="00B40B99" w:rsidRDefault="00B40B99" w:rsidP="00600950">
      <w:pPr>
        <w:jc w:val="both"/>
        <w:rPr>
          <w:b/>
          <w:bCs/>
        </w:rPr>
      </w:pPr>
    </w:p>
    <w:p w:rsidR="00600950" w:rsidRDefault="00600950" w:rsidP="00600950">
      <w:pPr>
        <w:jc w:val="both"/>
      </w:pPr>
    </w:p>
    <w:p w:rsidR="00EC03AA" w:rsidRDefault="00EC03AA" w:rsidP="00600950">
      <w:pPr>
        <w:jc w:val="both"/>
      </w:pPr>
    </w:p>
    <w:p w:rsidR="00EC03AA" w:rsidRDefault="00EC03AA" w:rsidP="00600950">
      <w:pPr>
        <w:jc w:val="both"/>
      </w:pPr>
    </w:p>
    <w:p w:rsidR="00EC03AA" w:rsidRDefault="00EC03AA" w:rsidP="00600950">
      <w:pPr>
        <w:jc w:val="both"/>
      </w:pPr>
    </w:p>
    <w:tbl>
      <w:tblPr>
        <w:tblW w:w="0" w:type="auto"/>
        <w:tblLook w:val="04A0"/>
      </w:tblPr>
      <w:tblGrid>
        <w:gridCol w:w="6178"/>
        <w:gridCol w:w="3393"/>
      </w:tblGrid>
      <w:tr w:rsidR="00EC03AA" w:rsidRPr="002D5BFB" w:rsidTr="001F4AC9">
        <w:tc>
          <w:tcPr>
            <w:tcW w:w="6771" w:type="dxa"/>
          </w:tcPr>
          <w:p w:rsidR="00EC03AA" w:rsidRPr="00E07331" w:rsidRDefault="00EC03AA" w:rsidP="00EC03AA">
            <w:pPr>
              <w:pStyle w:val="2"/>
              <w:numPr>
                <w:ilvl w:val="0"/>
                <w:numId w:val="0"/>
              </w:num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</w:tcPr>
          <w:p w:rsidR="00EC03AA" w:rsidRDefault="00EC03AA" w:rsidP="00EC03AA">
            <w:pPr>
              <w:pStyle w:val="2"/>
              <w:numPr>
                <w:ilvl w:val="0"/>
                <w:numId w:val="0"/>
              </w:num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</w:t>
            </w:r>
          </w:p>
          <w:p w:rsidR="00EC03AA" w:rsidRPr="004921F7" w:rsidRDefault="00EC03AA" w:rsidP="00C264AA">
            <w:pPr>
              <w:jc w:val="right"/>
            </w:pPr>
            <w:r>
              <w:t>постановлением администрации Русско-Турекского сельского поселения №</w:t>
            </w:r>
            <w:r w:rsidR="00C264AA">
              <w:t>39</w:t>
            </w:r>
            <w:r>
              <w:t xml:space="preserve"> от </w:t>
            </w:r>
            <w:r w:rsidR="00C264AA">
              <w:t>1</w:t>
            </w:r>
            <w:r>
              <w:t>1.</w:t>
            </w:r>
            <w:r w:rsidRPr="005E07D8">
              <w:t>11.</w:t>
            </w:r>
            <w:r>
              <w:t>202</w:t>
            </w:r>
            <w:r w:rsidR="00C264AA">
              <w:t>4</w:t>
            </w:r>
          </w:p>
        </w:tc>
      </w:tr>
    </w:tbl>
    <w:p w:rsidR="00EC03AA" w:rsidRDefault="00EC03AA" w:rsidP="00EC03AA">
      <w:pPr>
        <w:pStyle w:val="2"/>
        <w:numPr>
          <w:ilvl w:val="0"/>
          <w:numId w:val="0"/>
        </w:numPr>
        <w:jc w:val="right"/>
        <w:rPr>
          <w:b/>
          <w:sz w:val="18"/>
          <w:szCs w:val="18"/>
        </w:rPr>
      </w:pPr>
    </w:p>
    <w:p w:rsidR="00EC03AA" w:rsidRDefault="00EC03AA" w:rsidP="00EC03AA"/>
    <w:p w:rsidR="00EC03AA" w:rsidRDefault="00EC03AA" w:rsidP="00EC03AA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:rsidR="00EC03AA" w:rsidRDefault="00EC03AA" w:rsidP="00EC03AA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социально-экономического развития </w:t>
      </w:r>
    </w:p>
    <w:p w:rsidR="00EC03AA" w:rsidRDefault="00EC03AA" w:rsidP="00EC03AA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Русско-Турекского сельского поселения </w:t>
      </w:r>
    </w:p>
    <w:p w:rsidR="00EC03AA" w:rsidRPr="00EC03AA" w:rsidRDefault="00EC03AA" w:rsidP="00EC03AA">
      <w:pPr>
        <w:pStyle w:val="2"/>
        <w:numPr>
          <w:ilvl w:val="0"/>
          <w:numId w:val="0"/>
        </w:numPr>
        <w:rPr>
          <w:sz w:val="26"/>
          <w:szCs w:val="26"/>
        </w:rPr>
      </w:pPr>
      <w:r w:rsidRPr="0010785B">
        <w:rPr>
          <w:sz w:val="26"/>
          <w:szCs w:val="26"/>
        </w:rPr>
        <w:t xml:space="preserve"> Социально-экономическое положение и основные</w:t>
      </w:r>
      <w:r>
        <w:rPr>
          <w:sz w:val="26"/>
          <w:szCs w:val="26"/>
        </w:rPr>
        <w:t xml:space="preserve"> </w:t>
      </w:r>
      <w:r w:rsidRPr="0010785B">
        <w:rPr>
          <w:sz w:val="26"/>
          <w:szCs w:val="26"/>
        </w:rPr>
        <w:t>направления развития Русско-Турекского сельского поселения</w:t>
      </w:r>
    </w:p>
    <w:p w:rsidR="00EC03AA" w:rsidRPr="00EC03AA" w:rsidRDefault="00EC03AA" w:rsidP="00EC03AA">
      <w:pPr>
        <w:ind w:firstLine="709"/>
        <w:jc w:val="both"/>
        <w:rPr>
          <w:sz w:val="28"/>
          <w:szCs w:val="28"/>
        </w:rPr>
      </w:pPr>
      <w:r w:rsidRPr="00EC03AA">
        <w:rPr>
          <w:sz w:val="28"/>
          <w:szCs w:val="28"/>
        </w:rPr>
        <w:t>Общая характеристика территории Русско-Турекского сельского поселения представлена в следующей таблице:</w:t>
      </w:r>
    </w:p>
    <w:p w:rsidR="00EC03AA" w:rsidRPr="00EC03AA" w:rsidRDefault="00EC03AA" w:rsidP="00EC03AA">
      <w:pPr>
        <w:ind w:firstLine="709"/>
        <w:jc w:val="both"/>
        <w:rPr>
          <w:sz w:val="28"/>
          <w:szCs w:val="28"/>
        </w:rPr>
      </w:pPr>
    </w:p>
    <w:tbl>
      <w:tblPr>
        <w:tblW w:w="10167" w:type="dxa"/>
        <w:tblInd w:w="-601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16"/>
        <w:gridCol w:w="3664"/>
        <w:gridCol w:w="1337"/>
        <w:gridCol w:w="29"/>
        <w:gridCol w:w="1134"/>
        <w:gridCol w:w="18"/>
        <w:gridCol w:w="975"/>
        <w:gridCol w:w="89"/>
        <w:gridCol w:w="216"/>
        <w:gridCol w:w="894"/>
        <w:gridCol w:w="76"/>
        <w:gridCol w:w="96"/>
        <w:gridCol w:w="857"/>
      </w:tblGrid>
      <w:tr w:rsidR="00EC03AA" w:rsidRPr="0030434C" w:rsidTr="00EC03AA">
        <w:trPr>
          <w:trHeight w:val="375"/>
        </w:trPr>
        <w:tc>
          <w:tcPr>
            <w:tcW w:w="10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EC03AA">
            <w:pPr>
              <w:pBdr>
                <w:top w:val="single" w:sz="4" w:space="1" w:color="auto"/>
              </w:pBd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0</wp:posOffset>
                  </wp:positionV>
                  <wp:extent cx="1800225" cy="0"/>
                  <wp:effectExtent l="635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0</wp:posOffset>
                  </wp:positionV>
                  <wp:extent cx="1800225" cy="0"/>
                  <wp:effectExtent l="635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0434C">
              <w:rPr>
                <w:b/>
                <w:bCs/>
                <w:sz w:val="26"/>
                <w:szCs w:val="26"/>
              </w:rPr>
              <w:t>1.Общие показатели</w:t>
            </w:r>
          </w:p>
        </w:tc>
      </w:tr>
      <w:tr w:rsidR="00EC03AA" w:rsidRPr="0030434C" w:rsidTr="001F4AC9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557FBC" w:rsidRDefault="00C264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557FBC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5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557FBC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6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</w:t>
            </w:r>
            <w:r w:rsidR="001F4AC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vAlign w:val="center"/>
          </w:tcPr>
          <w:p w:rsidR="00EC03AA" w:rsidRPr="00557FBC" w:rsidRDefault="001F4AC9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7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1F4AC9">
        <w:trPr>
          <w:trHeight w:val="30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Число сельских населенных пунктов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3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3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 w:rsidRPr="0030434C">
              <w:t>3</w:t>
            </w:r>
          </w:p>
        </w:tc>
      </w:tr>
      <w:tr w:rsidR="00EC03AA" w:rsidRPr="0030434C" w:rsidTr="001F4AC9">
        <w:trPr>
          <w:trHeight w:val="30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Территория поселения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9200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9200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9200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 w:rsidRPr="0030434C">
              <w:t>9200</w:t>
            </w:r>
          </w:p>
        </w:tc>
      </w:tr>
      <w:tr w:rsidR="00EC03AA" w:rsidRPr="0030434C" w:rsidTr="00EC03AA">
        <w:trPr>
          <w:trHeight w:hRule="exact" w:val="437"/>
        </w:trPr>
        <w:tc>
          <w:tcPr>
            <w:tcW w:w="9138" w:type="dxa"/>
            <w:gridSpan w:val="11"/>
            <w:tcBorders>
              <w:top w:val="outset" w:sz="6" w:space="0" w:color="000080"/>
              <w:left w:val="outset" w:sz="6" w:space="0" w:color="000080"/>
              <w:bottom w:val="single" w:sz="8" w:space="0" w:color="003063"/>
              <w:right w:val="outset" w:sz="6" w:space="0" w:color="000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  <w:jc w:val="center"/>
            </w:pPr>
            <w:r w:rsidRPr="004D5929">
              <w:rPr>
                <w:b/>
                <w:bCs/>
                <w:sz w:val="26"/>
                <w:szCs w:val="26"/>
              </w:rPr>
              <w:t> 2.Демографические показатели</w:t>
            </w:r>
          </w:p>
          <w:p w:rsidR="00EC03AA" w:rsidRPr="004D5929" w:rsidRDefault="00EC03AA" w:rsidP="001F4AC9">
            <w:pPr>
              <w:spacing w:before="100" w:beforeAutospacing="1" w:after="100" w:afterAutospacing="1"/>
              <w:jc w:val="right"/>
            </w:pPr>
            <w:r w:rsidRPr="004D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3"/>
            <w:tcBorders>
              <w:top w:val="outset" w:sz="6" w:space="0" w:color="000080"/>
              <w:left w:val="outset" w:sz="6" w:space="0" w:color="000080"/>
              <w:bottom w:val="single" w:sz="8" w:space="0" w:color="003063"/>
              <w:right w:val="outset" w:sz="6" w:space="0" w:color="000080"/>
            </w:tcBorders>
            <w:shd w:val="clear" w:color="auto" w:fill="auto"/>
          </w:tcPr>
          <w:p w:rsidR="00EC03AA" w:rsidRPr="004D5929" w:rsidRDefault="00EC03AA" w:rsidP="001F4AC9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C03AA" w:rsidRPr="0030434C" w:rsidTr="001F4AC9">
        <w:trPr>
          <w:trHeight w:val="643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4D5929" w:rsidRDefault="00EC03AA" w:rsidP="001F4AC9">
            <w:pPr>
              <w:spacing w:before="100" w:beforeAutospacing="1" w:after="100" w:afterAutospacing="1"/>
              <w:jc w:val="center"/>
            </w:pPr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4D5929" w:rsidRDefault="00EC03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4D5929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1F4AC9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4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75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AC9" w:rsidRPr="009D2F81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5</w:t>
            </w:r>
          </w:p>
          <w:p w:rsidR="00EC03AA" w:rsidRPr="001F4AC9" w:rsidRDefault="00EC03AA" w:rsidP="001F4AC9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199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9D2F81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6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29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vAlign w:val="center"/>
          </w:tcPr>
          <w:p w:rsidR="00EC03AA" w:rsidRPr="009D2F81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7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1F4AC9">
        <w:trPr>
          <w:trHeight w:val="387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Численность населения, 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  <w:jc w:val="center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AE5A70" w:rsidP="00AE5A70">
            <w:pPr>
              <w:jc w:val="center"/>
            </w:pPr>
            <w:r>
              <w:t>1358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center"/>
            </w:pPr>
            <w:r w:rsidRPr="004D5929">
              <w:t>1364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center"/>
            </w:pPr>
            <w:r w:rsidRPr="004D5929">
              <w:t>1314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</w:tcPr>
          <w:p w:rsidR="00EC03AA" w:rsidRPr="004D5929" w:rsidRDefault="00EC03AA" w:rsidP="001F4AC9">
            <w:pPr>
              <w:jc w:val="center"/>
            </w:pPr>
            <w:r w:rsidRPr="004D5929">
              <w:t>1290</w:t>
            </w:r>
          </w:p>
        </w:tc>
      </w:tr>
      <w:tr w:rsidR="00EC03AA" w:rsidRPr="0030434C" w:rsidTr="001F4AC9">
        <w:trPr>
          <w:trHeight w:val="33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Родилось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  <w:jc w:val="center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E5A70" w:rsidRDefault="00AE5A70" w:rsidP="001F4AC9">
            <w:pPr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center"/>
            </w:pPr>
            <w:r>
              <w:t>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center"/>
            </w:pPr>
            <w:r>
              <w:t>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4D5929" w:rsidRDefault="00EC03AA" w:rsidP="001F4AC9">
            <w:pPr>
              <w:tabs>
                <w:tab w:val="left" w:pos="345"/>
                <w:tab w:val="center" w:pos="611"/>
              </w:tabs>
              <w:jc w:val="center"/>
            </w:pPr>
            <w:r>
              <w:t>5</w:t>
            </w:r>
          </w:p>
        </w:tc>
      </w:tr>
      <w:tr w:rsidR="00EC03AA" w:rsidRPr="0030434C" w:rsidTr="001F4AC9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 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Умерло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  <w:jc w:val="center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9D500D" w:rsidRDefault="00EC03AA" w:rsidP="001F4AC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tabs>
                <w:tab w:val="center" w:pos="423"/>
                <w:tab w:val="right" w:pos="847"/>
              </w:tabs>
              <w:jc w:val="center"/>
            </w:pPr>
            <w:r>
              <w:t>20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center"/>
            </w:pPr>
            <w:r w:rsidRPr="004D5929">
              <w:t>2</w:t>
            </w:r>
            <w:r>
              <w:t>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4D5929" w:rsidRDefault="00EC03AA" w:rsidP="001F4AC9">
            <w:pPr>
              <w:jc w:val="center"/>
            </w:pPr>
            <w:r w:rsidRPr="004D5929">
              <w:t>25</w:t>
            </w:r>
          </w:p>
        </w:tc>
      </w:tr>
      <w:tr w:rsidR="00EC03AA" w:rsidRPr="0030434C" w:rsidTr="001F4AC9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nil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 4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spacing w:before="100" w:beforeAutospacing="1" w:after="100" w:afterAutospacing="1"/>
              <w:jc w:val="center"/>
            </w:pPr>
            <w:r w:rsidRPr="004D5929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tabs>
                <w:tab w:val="left" w:pos="338"/>
              </w:tabs>
              <w:ind w:right="-38"/>
              <w:jc w:val="center"/>
            </w:pPr>
            <w:r>
              <w:t>416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center"/>
            </w:pPr>
            <w:r w:rsidRPr="004D5929">
              <w:t>4</w:t>
            </w:r>
            <w:r>
              <w:t>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center"/>
            </w:pPr>
            <w:r>
              <w:t>394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4D5929" w:rsidRDefault="00EC03AA" w:rsidP="001F4AC9">
            <w:pPr>
              <w:jc w:val="center"/>
            </w:pPr>
            <w:r>
              <w:t>380</w:t>
            </w:r>
          </w:p>
        </w:tc>
      </w:tr>
      <w:tr w:rsidR="00EC03AA" w:rsidRPr="0030434C" w:rsidTr="00EC03AA">
        <w:trPr>
          <w:trHeight w:hRule="exact" w:val="373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 3.Показатели сельского хозяйства</w:t>
            </w: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pPr>
              <w:jc w:val="right"/>
            </w:pP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r w:rsidRPr="0030434C">
              <w:t> </w:t>
            </w:r>
          </w:p>
        </w:tc>
      </w:tr>
      <w:tr w:rsidR="00EC03AA" w:rsidRPr="0030434C" w:rsidTr="001F4AC9">
        <w:trPr>
          <w:trHeight w:val="612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9D2F81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4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75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9D2F81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5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75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AA" w:rsidRPr="009D2F81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6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AA" w:rsidRPr="009D2F81" w:rsidRDefault="00EC03AA" w:rsidP="001F4AC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7</w:t>
            </w:r>
          </w:p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1F4AC9">
        <w:trPr>
          <w:trHeight w:val="31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spacing w:before="100" w:beforeAutospacing="1" w:after="100" w:afterAutospacing="1"/>
              <w:jc w:val="both"/>
            </w:pPr>
            <w:r w:rsidRPr="0030434C">
              <w:rPr>
                <w:sz w:val="20"/>
                <w:szCs w:val="20"/>
              </w:rPr>
              <w:t>Количество сельскохозяйственных  предприятий, 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sz w:val="20"/>
                <w:szCs w:val="20"/>
              </w:rPr>
              <w:t>единиц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</w:tr>
      <w:tr w:rsidR="00EC03AA" w:rsidRPr="0030434C" w:rsidTr="001F4AC9">
        <w:trPr>
          <w:trHeight w:val="49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spacing w:before="100" w:beforeAutospacing="1" w:after="100" w:afterAutospacing="1"/>
              <w:jc w:val="both"/>
            </w:pPr>
            <w:proofErr w:type="gramStart"/>
            <w:r w:rsidRPr="0030434C">
              <w:rPr>
                <w:sz w:val="20"/>
                <w:szCs w:val="20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sz w:val="20"/>
                <w:szCs w:val="20"/>
              </w:rPr>
              <w:t>человек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tabs>
                <w:tab w:val="left" w:pos="210"/>
              </w:tabs>
              <w:jc w:val="center"/>
            </w:pPr>
            <w: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20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>
              <w:t>20</w:t>
            </w:r>
          </w:p>
        </w:tc>
      </w:tr>
      <w:tr w:rsidR="00EC03AA" w:rsidRPr="0030434C" w:rsidTr="001F4AC9">
        <w:trPr>
          <w:trHeight w:val="49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5</w:t>
            </w:r>
          </w:p>
        </w:tc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spacing w:before="100" w:beforeAutospacing="1" w:after="100" w:afterAutospacing="1"/>
              <w:jc w:val="both"/>
            </w:pPr>
            <w:r w:rsidRPr="0030434C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sz w:val="20"/>
                <w:szCs w:val="20"/>
              </w:rPr>
              <w:t>единиц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AE5A70" w:rsidP="001F4AC9">
            <w:pPr>
              <w:jc w:val="center"/>
            </w:pPr>
            <w:r>
              <w:t>570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520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510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>
              <w:t>500</w:t>
            </w:r>
          </w:p>
        </w:tc>
      </w:tr>
      <w:tr w:rsidR="00EC03AA" w:rsidRPr="0030434C" w:rsidTr="00EC03AA">
        <w:trPr>
          <w:trHeight w:hRule="exact" w:val="351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4.Показатели торговли и общественного питания</w:t>
            </w: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pPr>
              <w:jc w:val="right"/>
            </w:pP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r w:rsidRPr="0030434C">
              <w:t> </w:t>
            </w:r>
          </w:p>
        </w:tc>
      </w:tr>
      <w:tr w:rsidR="009D2F81" w:rsidRPr="0030434C" w:rsidTr="00EC03AA">
        <w:trPr>
          <w:trHeight w:val="938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81" w:rsidRPr="0030434C" w:rsidRDefault="009D2F81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30434C" w:rsidRDefault="009D2F81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30434C" w:rsidRDefault="009D2F81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1F4AC9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4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5</w:t>
            </w:r>
          </w:p>
          <w:p w:rsidR="009D2F81" w:rsidRPr="001F4AC9" w:rsidRDefault="009D2F81" w:rsidP="00542566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6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7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33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Число предприятий розничной торговли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right"/>
            </w:pPr>
            <w:r w:rsidRPr="004D5929">
              <w:t>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right"/>
            </w:pPr>
            <w:r w:rsidRPr="004D5929">
              <w:t>4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right"/>
            </w:pPr>
            <w: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4D5929" w:rsidRDefault="00EC03AA" w:rsidP="001F4AC9">
            <w:pPr>
              <w:jc w:val="right"/>
            </w:pPr>
            <w:r>
              <w:t>4</w:t>
            </w:r>
          </w:p>
        </w:tc>
      </w:tr>
      <w:tr w:rsidR="00EC03AA" w:rsidRPr="0030434C" w:rsidTr="00EC03AA">
        <w:trPr>
          <w:trHeight w:val="40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Число предприятий общественного питания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right"/>
            </w:pPr>
            <w:r w:rsidRPr="004D5929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EC03AA" w:rsidP="001F4AC9">
            <w:pPr>
              <w:jc w:val="right"/>
            </w:pPr>
            <w:r w:rsidRPr="004D5929"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D5929" w:rsidRDefault="00D660AF" w:rsidP="001F4AC9">
            <w:pPr>
              <w:jc w:val="right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4D5929" w:rsidRDefault="00D660AF" w:rsidP="001F4AC9">
            <w:pPr>
              <w:jc w:val="right"/>
            </w:pPr>
            <w:r>
              <w:t>1</w:t>
            </w:r>
          </w:p>
        </w:tc>
      </w:tr>
      <w:tr w:rsidR="00EC03AA" w:rsidRPr="0030434C" w:rsidTr="00EC03AA">
        <w:trPr>
          <w:trHeight w:hRule="exact" w:val="312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lastRenderedPageBreak/>
              <w:t>5.Финансовые показатели</w:t>
            </w:r>
          </w:p>
          <w:p w:rsidR="00EC03AA" w:rsidRPr="0030434C" w:rsidRDefault="00EC03AA" w:rsidP="001F4AC9">
            <w:pPr>
              <w:jc w:val="right"/>
            </w:pP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r w:rsidRPr="0030434C">
              <w:t> </w:t>
            </w:r>
          </w:p>
        </w:tc>
      </w:tr>
      <w:tr w:rsidR="009D2F81" w:rsidRPr="0030434C" w:rsidTr="00EC03AA">
        <w:trPr>
          <w:trHeight w:val="349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81" w:rsidRPr="0030434C" w:rsidRDefault="009D2F81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30434C" w:rsidRDefault="009D2F81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30434C" w:rsidRDefault="009D2F81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1F4AC9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4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5</w:t>
            </w:r>
          </w:p>
          <w:p w:rsidR="009D2F81" w:rsidRPr="001F4AC9" w:rsidRDefault="009D2F81" w:rsidP="00542566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6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7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27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>
              <w:rPr>
                <w:rFonts w:ascii="Times New Roman CYR" w:hAnsi="Times New Roman CYR"/>
                <w:sz w:val="20"/>
                <w:szCs w:val="20"/>
              </w:rPr>
              <w:t>Собственные</w:t>
            </w: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Тыс</w:t>
            </w:r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.р</w:t>
            </w:r>
            <w:proofErr w:type="gramEnd"/>
            <w:r w:rsidRPr="0030434C">
              <w:rPr>
                <w:rFonts w:ascii="Times New Roman CYR" w:hAnsi="Times New Roman CYR"/>
                <w:sz w:val="20"/>
                <w:szCs w:val="20"/>
              </w:rPr>
              <w:t>уб.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170DB8" w:rsidRDefault="00170DB8" w:rsidP="00C264AA">
            <w:pPr>
              <w:jc w:val="right"/>
            </w:pPr>
            <w:r>
              <w:t>2483,2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C264AA" w:rsidRDefault="00C264AA" w:rsidP="00D660AF">
            <w:pPr>
              <w:jc w:val="right"/>
            </w:pPr>
            <w:r>
              <w:t>2800,1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C264AA" w:rsidRDefault="00C264AA" w:rsidP="00D660AF">
            <w:pPr>
              <w:jc w:val="right"/>
            </w:pPr>
            <w:r>
              <w:t>2965,8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AA" w:rsidRPr="00C264AA" w:rsidRDefault="00C264AA" w:rsidP="00D660AF">
            <w:pPr>
              <w:jc w:val="right"/>
            </w:pPr>
            <w:r>
              <w:t>3147,8</w:t>
            </w:r>
          </w:p>
        </w:tc>
      </w:tr>
      <w:tr w:rsidR="00D660AF" w:rsidRPr="0030434C" w:rsidTr="00EC03AA">
        <w:trPr>
          <w:trHeight w:val="27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30434C" w:rsidRDefault="00D660AF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30434C" w:rsidRDefault="00D660AF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30434C" w:rsidRDefault="00D660AF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D660AF" w:rsidRDefault="00170DB8" w:rsidP="00D660AF">
            <w:pPr>
              <w:jc w:val="right"/>
            </w:pPr>
            <w:r>
              <w:t>4524,3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D660AF" w:rsidRDefault="00C264AA" w:rsidP="00C264AA">
            <w:pPr>
              <w:jc w:val="right"/>
            </w:pPr>
            <w:r>
              <w:t>4652,2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D660AF" w:rsidRDefault="00C264AA" w:rsidP="00170DB8">
            <w:pPr>
              <w:ind w:firstLine="24"/>
              <w:jc w:val="right"/>
            </w:pPr>
            <w:r>
              <w:t>4497,1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F" w:rsidRPr="00D660AF" w:rsidRDefault="00C264AA" w:rsidP="00D660AF">
            <w:pPr>
              <w:jc w:val="right"/>
            </w:pPr>
            <w:r>
              <w:t>4374,1</w:t>
            </w:r>
          </w:p>
        </w:tc>
      </w:tr>
      <w:tr w:rsidR="00D660AF" w:rsidRPr="0030434C" w:rsidTr="00EC03AA">
        <w:trPr>
          <w:trHeight w:val="27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30434C" w:rsidRDefault="00D660AF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30434C" w:rsidRDefault="00D660AF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30434C" w:rsidRDefault="00D660AF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Тыс</w:t>
            </w:r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.р</w:t>
            </w:r>
            <w:proofErr w:type="gramEnd"/>
            <w:r w:rsidRPr="0030434C">
              <w:rPr>
                <w:rFonts w:ascii="Times New Roman CYR" w:hAnsi="Times New Roman CYR"/>
                <w:sz w:val="20"/>
                <w:szCs w:val="20"/>
              </w:rPr>
              <w:t>уб.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170DB8" w:rsidRDefault="00170DB8" w:rsidP="00D660AF">
            <w:pPr>
              <w:jc w:val="right"/>
            </w:pPr>
            <w:r>
              <w:t>9040,3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D660AF" w:rsidRDefault="00C264AA" w:rsidP="00D660AF">
            <w:pPr>
              <w:ind w:firstLine="22"/>
              <w:jc w:val="right"/>
            </w:pPr>
            <w:r>
              <w:t>7452,3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AF" w:rsidRPr="00D660AF" w:rsidRDefault="00170DB8" w:rsidP="00D660AF">
            <w:pPr>
              <w:ind w:firstLine="22"/>
              <w:jc w:val="right"/>
            </w:pPr>
            <w:r>
              <w:t>7462,9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F" w:rsidRPr="00D660AF" w:rsidRDefault="00170DB8" w:rsidP="00D660AF">
            <w:pPr>
              <w:ind w:firstLine="22"/>
              <w:jc w:val="right"/>
            </w:pPr>
            <w:r>
              <w:t>7521,9</w:t>
            </w:r>
          </w:p>
        </w:tc>
      </w:tr>
      <w:tr w:rsidR="00EC03AA" w:rsidRPr="0030434C" w:rsidTr="00EC03AA">
        <w:trPr>
          <w:trHeight w:val="27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/>
                <w:sz w:val="20"/>
                <w:szCs w:val="20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Дефицит/</w:t>
            </w:r>
            <w:proofErr w:type="spellStart"/>
            <w:r w:rsidRPr="0030434C">
              <w:rPr>
                <w:rFonts w:ascii="Times New Roman CYR" w:hAnsi="Times New Roman CYR"/>
                <w:sz w:val="20"/>
                <w:szCs w:val="20"/>
              </w:rPr>
              <w:t>профицит</w:t>
            </w:r>
            <w:proofErr w:type="spellEnd"/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 (+/-) </w:t>
            </w:r>
            <w:proofErr w:type="gramEnd"/>
            <w:r w:rsidRPr="0030434C">
              <w:rPr>
                <w:rFonts w:ascii="Times New Roman CYR" w:hAnsi="Times New Roman CYR"/>
                <w:sz w:val="20"/>
                <w:szCs w:val="20"/>
              </w:rPr>
              <w:t>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Тыс</w:t>
            </w:r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.р</w:t>
            </w:r>
            <w:proofErr w:type="gramEnd"/>
            <w:r w:rsidRPr="0030434C">
              <w:rPr>
                <w:rFonts w:ascii="Times New Roman CYR" w:hAnsi="Times New Roman CYR"/>
                <w:sz w:val="20"/>
                <w:szCs w:val="20"/>
              </w:rPr>
              <w:t>уб.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170DB8" w:rsidRDefault="00EC03AA" w:rsidP="00170DB8">
            <w:pPr>
              <w:jc w:val="right"/>
            </w:pPr>
            <w:r>
              <w:t>-</w:t>
            </w:r>
            <w:r w:rsidR="00170DB8">
              <w:t>2032,8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-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AA" w:rsidRPr="0030434C" w:rsidRDefault="00EC03AA" w:rsidP="001F4AC9">
            <w:pPr>
              <w:jc w:val="center"/>
            </w:pPr>
            <w:r w:rsidRPr="0030434C">
              <w:t>-</w:t>
            </w:r>
          </w:p>
        </w:tc>
      </w:tr>
      <w:tr w:rsidR="00EC03AA" w:rsidRPr="0030434C" w:rsidTr="00EC03AA">
        <w:trPr>
          <w:trHeight w:hRule="exact" w:val="485"/>
        </w:trPr>
        <w:tc>
          <w:tcPr>
            <w:tcW w:w="782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5" w:type="dxa"/>
            <w:gridSpan w:val="1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6.Показатели жилищного фонда</w:t>
            </w: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pPr>
              <w:jc w:val="right"/>
            </w:pP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r w:rsidRPr="0030434C">
              <w:t> </w:t>
            </w:r>
          </w:p>
        </w:tc>
      </w:tr>
      <w:tr w:rsidR="009D2F81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81" w:rsidRPr="0030434C" w:rsidRDefault="009D2F81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30434C" w:rsidRDefault="009D2F81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30434C" w:rsidRDefault="009D2F81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1F4AC9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4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 w:rsidR="00C264AA">
              <w:rPr>
                <w:b/>
                <w:bCs/>
                <w:sz w:val="20"/>
                <w:szCs w:val="20"/>
              </w:rPr>
              <w:t>5</w:t>
            </w:r>
          </w:p>
          <w:p w:rsidR="009D2F81" w:rsidRPr="001F4AC9" w:rsidRDefault="009D2F81" w:rsidP="00542566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6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81" w:rsidRPr="009D2F81" w:rsidRDefault="009D2F81" w:rsidP="005425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264AA">
              <w:rPr>
                <w:b/>
                <w:bCs/>
                <w:sz w:val="20"/>
                <w:szCs w:val="20"/>
              </w:rPr>
              <w:t>7</w:t>
            </w:r>
          </w:p>
          <w:p w:rsidR="009D2F81" w:rsidRPr="0030434C" w:rsidRDefault="009D2F81" w:rsidP="00542566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53D35" w:rsidRDefault="00EC03AA" w:rsidP="001F4A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3D35">
              <w:rPr>
                <w:sz w:val="20"/>
                <w:szCs w:val="20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Общая площадь жилищного фонда, 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tabs>
                <w:tab w:val="left" w:pos="270"/>
                <w:tab w:val="center" w:pos="567"/>
              </w:tabs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ab/>
              <w:t>Тыс.</w:t>
            </w:r>
            <w:r w:rsidRPr="0030434C">
              <w:rPr>
                <w:rFonts w:ascii="Times New Roman CYR" w:hAnsi="Times New Roman CYR"/>
                <w:sz w:val="20"/>
                <w:szCs w:val="20"/>
              </w:rPr>
              <w:tab/>
              <w:t>кв.м.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29,8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29,9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3</w:t>
            </w:r>
            <w:r w:rsidRPr="0030434C"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right"/>
            </w:pPr>
            <w:r>
              <w:t>3</w:t>
            </w:r>
            <w:r w:rsidRPr="0030434C">
              <w:t>0,0</w:t>
            </w:r>
          </w:p>
        </w:tc>
      </w:tr>
      <w:tr w:rsidR="00EC03AA" w:rsidRPr="0030434C" w:rsidTr="00EC03AA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53D35" w:rsidRDefault="00EC03AA" w:rsidP="001F4A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53D35">
              <w:rPr>
                <w:sz w:val="20"/>
                <w:szCs w:val="20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Оборудование жилищного фонда: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right"/>
            </w:pPr>
          </w:p>
        </w:tc>
      </w:tr>
      <w:tr w:rsidR="00EC03AA" w:rsidRPr="0030434C" w:rsidTr="00EC03AA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D660AF" w:rsidRDefault="00D660AF" w:rsidP="001F4A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AU"/>
              </w:rPr>
              <w:t>2.1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ind w:firstLine="400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Водопроводом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Кв</w:t>
            </w:r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13,3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13,5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13,</w:t>
            </w:r>
            <w: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right"/>
            </w:pPr>
            <w:r>
              <w:t>13,9</w:t>
            </w:r>
          </w:p>
        </w:tc>
      </w:tr>
      <w:tr w:rsidR="00EC03AA" w:rsidRPr="0030434C" w:rsidTr="00EC03AA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53D35" w:rsidRDefault="00D660AF" w:rsidP="001F4A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ind w:firstLine="400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Канализацией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Кв</w:t>
            </w:r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6,</w:t>
            </w:r>
            <w:r>
              <w:t>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6,</w:t>
            </w:r>
            <w:r>
              <w:t>9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7,0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right"/>
            </w:pPr>
            <w:r w:rsidRPr="0030434C">
              <w:t>7,0</w:t>
            </w:r>
          </w:p>
        </w:tc>
      </w:tr>
      <w:tr w:rsidR="00EC03AA" w:rsidRPr="0030434C" w:rsidTr="00EC03AA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53D35" w:rsidRDefault="00D660AF" w:rsidP="001F4A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ind w:firstLine="400"/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Газовым </w:t>
            </w: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 отоплением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Кв</w:t>
            </w:r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11,2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11,3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right"/>
            </w:pPr>
            <w:r>
              <w:t>11,5</w:t>
            </w:r>
          </w:p>
        </w:tc>
      </w:tr>
      <w:tr w:rsidR="00EC03AA" w:rsidRPr="0030434C" w:rsidTr="00EC03AA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53D35" w:rsidRDefault="00D660AF" w:rsidP="00D660A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ind w:firstLine="400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Газом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Кв</w:t>
            </w:r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>
              <w:t>29,3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30,9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31,5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right"/>
            </w:pPr>
            <w:r w:rsidRPr="0030434C">
              <w:t>31,5</w:t>
            </w:r>
          </w:p>
        </w:tc>
      </w:tr>
      <w:tr w:rsidR="00EC03AA" w:rsidRPr="0030434C" w:rsidTr="00EC03AA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4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53D35" w:rsidRDefault="00D660AF" w:rsidP="00D660A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ind w:firstLine="400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Ваннами (душем)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Кв</w:t>
            </w:r>
            <w:proofErr w:type="gramStart"/>
            <w:r w:rsidRPr="0030434C">
              <w:rPr>
                <w:rFonts w:ascii="Times New Roman CYR" w:hAnsi="Times New Roman CYR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1,</w:t>
            </w:r>
            <w:r>
              <w:t>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1,</w:t>
            </w:r>
            <w:r>
              <w:t>7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right"/>
            </w:pPr>
            <w:r w:rsidRPr="0030434C">
              <w:t>1,</w:t>
            </w:r>
            <w: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right"/>
            </w:pPr>
            <w:r>
              <w:t>2,1</w:t>
            </w:r>
          </w:p>
        </w:tc>
      </w:tr>
      <w:tr w:rsidR="00EC03AA" w:rsidRPr="0030434C" w:rsidTr="00EC03AA">
        <w:trPr>
          <w:trHeight w:val="523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7.Показатели коммунального хозяйства</w:t>
            </w:r>
            <w:r w:rsidRPr="0030434C">
              <w:rPr>
                <w:b/>
                <w:bCs/>
                <w:sz w:val="20"/>
                <w:szCs w:val="20"/>
              </w:rPr>
              <w:t> </w:t>
            </w:r>
            <w:r w:rsidRPr="0030434C">
              <w:t> </w:t>
            </w:r>
          </w:p>
        </w:tc>
      </w:tr>
      <w:tr w:rsidR="00C264AA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Протяженность водопроводной сети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км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91869" w:rsidRDefault="00EC03AA" w:rsidP="001F4AC9">
            <w:pPr>
              <w:jc w:val="right"/>
            </w:pPr>
            <w:r w:rsidRPr="00391869">
              <w:t>27,1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91869" w:rsidRDefault="00EC03AA" w:rsidP="001F4AC9">
            <w:pPr>
              <w:jc w:val="right"/>
            </w:pPr>
            <w:r w:rsidRPr="00391869">
              <w:t>27,2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91869" w:rsidRDefault="00EC03AA" w:rsidP="001F4AC9">
            <w:pPr>
              <w:jc w:val="right"/>
            </w:pPr>
            <w:r w:rsidRPr="00391869">
              <w:t>27,3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91869" w:rsidRDefault="00EC03AA" w:rsidP="001F4AC9">
            <w:pPr>
              <w:jc w:val="right"/>
            </w:pPr>
            <w:r w:rsidRPr="00391869">
              <w:t>27,4</w:t>
            </w:r>
          </w:p>
        </w:tc>
      </w:tr>
      <w:tr w:rsidR="00EC03AA" w:rsidRPr="0030434C" w:rsidTr="00EC03AA">
        <w:trPr>
          <w:trHeight w:hRule="exact" w:val="337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8. Показатели уличного освещения</w:t>
            </w: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r w:rsidRPr="0030434C">
              <w:t> </w:t>
            </w:r>
          </w:p>
        </w:tc>
      </w:tr>
      <w:tr w:rsidR="00C264AA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28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nil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>
              <w:rPr>
                <w:rFonts w:ascii="Times New Roman CYR" w:hAnsi="Times New Roman CYR"/>
                <w:sz w:val="20"/>
                <w:szCs w:val="20"/>
              </w:rPr>
              <w:t>Число улиц, охваченных уличным освещением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right"/>
            </w:pPr>
            <w:r>
              <w:t>12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right"/>
            </w:pPr>
            <w:r>
              <w:t>15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right"/>
            </w:pPr>
            <w: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513567" w:rsidRDefault="00EC03AA" w:rsidP="001F4AC9">
            <w:pPr>
              <w:jc w:val="right"/>
            </w:pPr>
            <w:r>
              <w:t>17</w:t>
            </w:r>
          </w:p>
        </w:tc>
      </w:tr>
      <w:tr w:rsidR="00EC03AA" w:rsidRPr="0030434C" w:rsidTr="00EC03AA">
        <w:trPr>
          <w:trHeight w:val="480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Default="00EC03AA" w:rsidP="001F4AC9">
            <w:pPr>
              <w:jc w:val="center"/>
              <w:rPr>
                <w:b/>
                <w:bCs/>
                <w:sz w:val="26"/>
                <w:szCs w:val="26"/>
              </w:rPr>
            </w:pPr>
            <w:r w:rsidRPr="0030434C">
              <w:rPr>
                <w:b/>
                <w:bCs/>
                <w:sz w:val="26"/>
                <w:szCs w:val="26"/>
              </w:rPr>
              <w:t>9.Показатели благоустройства</w:t>
            </w:r>
          </w:p>
          <w:p w:rsidR="00EC03AA" w:rsidRPr="0030434C" w:rsidRDefault="00EC03AA" w:rsidP="001F4AC9">
            <w:pPr>
              <w:jc w:val="center"/>
            </w:pPr>
            <w:r w:rsidRPr="0030434C">
              <w:t> </w:t>
            </w:r>
          </w:p>
        </w:tc>
      </w:tr>
      <w:tr w:rsidR="00C264AA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37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Контейнера для сбора ТБО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C264AA">
            <w:pPr>
              <w:jc w:val="center"/>
            </w:pPr>
            <w:r w:rsidRPr="00513567">
              <w:t>3</w:t>
            </w:r>
            <w:r w:rsidR="00C264AA">
              <w:t>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center"/>
            </w:pPr>
            <w:r w:rsidRPr="00513567">
              <w:t>38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center"/>
            </w:pPr>
            <w:r w:rsidRPr="00513567">
              <w:t>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513567" w:rsidRDefault="00EC03AA" w:rsidP="001F4AC9">
            <w:pPr>
              <w:jc w:val="center"/>
            </w:pPr>
            <w:r w:rsidRPr="00513567">
              <w:t>46</w:t>
            </w:r>
          </w:p>
        </w:tc>
      </w:tr>
      <w:tr w:rsidR="00EC03AA" w:rsidRPr="0030434C" w:rsidTr="00EC03AA">
        <w:trPr>
          <w:trHeight w:val="342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>
              <w:rPr>
                <w:rFonts w:ascii="Times New Roman CYR" w:hAnsi="Times New Roman CYR"/>
                <w:sz w:val="20"/>
                <w:szCs w:val="20"/>
              </w:rPr>
              <w:t>Оборудованные контейнерные площадки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center"/>
            </w:pPr>
            <w:r w:rsidRPr="00513567">
              <w:t>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C264AA" w:rsidP="001F4AC9">
            <w:pPr>
              <w:jc w:val="center"/>
            </w:pPr>
            <w:r>
              <w:t>7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center"/>
            </w:pPr>
            <w:r w:rsidRPr="00513567"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513567" w:rsidRDefault="00EC03AA" w:rsidP="001F4AC9">
            <w:pPr>
              <w:jc w:val="center"/>
            </w:pPr>
            <w:r w:rsidRPr="00513567">
              <w:t>9</w:t>
            </w:r>
          </w:p>
        </w:tc>
      </w:tr>
      <w:tr w:rsidR="00EC03AA" w:rsidRPr="0030434C" w:rsidTr="00EC03AA">
        <w:trPr>
          <w:trHeight w:val="387"/>
        </w:trPr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Содержание мест захоронений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center"/>
            </w:pPr>
            <w:r w:rsidRPr="00513567">
              <w:t>2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center"/>
            </w:pPr>
            <w:r w:rsidRPr="00513567">
              <w:t>2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513567" w:rsidRDefault="00EC03AA" w:rsidP="001F4AC9">
            <w:pPr>
              <w:jc w:val="center"/>
            </w:pPr>
            <w:r w:rsidRPr="00513567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513567" w:rsidRDefault="00EC03AA" w:rsidP="001F4AC9">
            <w:pPr>
              <w:jc w:val="center"/>
            </w:pPr>
            <w:r w:rsidRPr="00513567">
              <w:t>2</w:t>
            </w:r>
          </w:p>
        </w:tc>
      </w:tr>
      <w:tr w:rsidR="00EC03AA" w:rsidRPr="0030434C" w:rsidTr="00EC03AA">
        <w:trPr>
          <w:trHeight w:val="345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10.Показатели дорожного хозяйства</w:t>
            </w: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r w:rsidRPr="0030434C">
              <w:t> </w:t>
            </w:r>
          </w:p>
        </w:tc>
      </w:tr>
      <w:tr w:rsidR="00C264AA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33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>
              <w:rPr>
                <w:rFonts w:ascii="Times New Roman CYR" w:hAnsi="Times New Roman CYR"/>
                <w:sz w:val="20"/>
                <w:szCs w:val="20"/>
              </w:rPr>
              <w:t>Протяженность</w:t>
            </w: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 улично-дорожной сети поселения</w:t>
            </w:r>
            <w:r>
              <w:rPr>
                <w:rFonts w:ascii="Times New Roman CYR" w:hAnsi="Times New Roman CYR"/>
                <w:sz w:val="20"/>
                <w:szCs w:val="20"/>
              </w:rPr>
              <w:t>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км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27,5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27,5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28,2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>
              <w:t>28,5</w:t>
            </w:r>
          </w:p>
        </w:tc>
      </w:tr>
      <w:tr w:rsidR="00EC03AA" w:rsidRPr="0030434C" w:rsidTr="00EC03AA">
        <w:trPr>
          <w:trHeight w:val="33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Default="00EC03AA" w:rsidP="001F4AC9">
            <w:pPr>
              <w:spacing w:before="100" w:beforeAutospacing="1" w:after="100" w:afterAutospacing="1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из нее подлежит ремонту в текущем году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км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Default="009D2F81" w:rsidP="001F4AC9">
            <w:pPr>
              <w:jc w:val="center"/>
            </w:pPr>
            <w: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Default="00EC03AA" w:rsidP="001F4AC9">
            <w:pPr>
              <w:jc w:val="center"/>
            </w:pPr>
            <w:r>
              <w:t>0,5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Default="00EC03AA" w:rsidP="001F4AC9">
            <w:pPr>
              <w:jc w:val="center"/>
            </w:pPr>
            <w:r>
              <w:t>0,7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Default="00EC03AA" w:rsidP="001F4AC9">
            <w:pPr>
              <w:jc w:val="center"/>
            </w:pPr>
            <w:r>
              <w:t>1,0</w:t>
            </w:r>
          </w:p>
        </w:tc>
      </w:tr>
      <w:tr w:rsidR="00EC03AA" w:rsidRPr="0030434C" w:rsidTr="00EC03AA">
        <w:trPr>
          <w:trHeight w:val="360"/>
        </w:trPr>
        <w:tc>
          <w:tcPr>
            <w:tcW w:w="10167" w:type="dxa"/>
            <w:gridSpan w:val="14"/>
            <w:tcBorders>
              <w:top w:val="nil"/>
              <w:left w:val="single" w:sz="8" w:space="0" w:color="003063"/>
              <w:bottom w:val="single" w:sz="8" w:space="0" w:color="003063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r w:rsidRPr="0030434C">
              <w:t> </w:t>
            </w:r>
          </w:p>
        </w:tc>
      </w:tr>
      <w:tr w:rsidR="00EC03AA" w:rsidRPr="0030434C" w:rsidTr="00EC03AA">
        <w:trPr>
          <w:trHeight w:hRule="exact" w:val="415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11.Показатели связи</w:t>
            </w:r>
            <w:r w:rsidRPr="0030434C">
              <w:rPr>
                <w:b/>
                <w:bCs/>
                <w:sz w:val="20"/>
                <w:szCs w:val="20"/>
              </w:rPr>
              <w:t> </w:t>
            </w:r>
          </w:p>
          <w:p w:rsidR="00EC03AA" w:rsidRPr="0030434C" w:rsidRDefault="00EC03AA" w:rsidP="001F4AC9">
            <w:r w:rsidRPr="0030434C">
              <w:t> </w:t>
            </w:r>
          </w:p>
        </w:tc>
      </w:tr>
      <w:tr w:rsidR="00C264AA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570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lastRenderedPageBreak/>
              <w:t> 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>
              <w:rPr>
                <w:rFonts w:ascii="Times New Roman CYR" w:hAnsi="Times New Roman CYR"/>
                <w:sz w:val="20"/>
                <w:szCs w:val="20"/>
              </w:rPr>
              <w:t>Число операторов сотовой связи с устойчивым покрытием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3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A33923" w:rsidRDefault="00EC03AA" w:rsidP="001F4AC9">
            <w:pPr>
              <w:jc w:val="center"/>
            </w:pPr>
            <w:r w:rsidRPr="00A33923">
              <w:t>4</w:t>
            </w:r>
          </w:p>
        </w:tc>
      </w:tr>
      <w:tr w:rsidR="00EC03AA" w:rsidRPr="0030434C" w:rsidTr="00EC03AA">
        <w:trPr>
          <w:trHeight w:val="360"/>
        </w:trPr>
        <w:tc>
          <w:tcPr>
            <w:tcW w:w="782" w:type="dxa"/>
            <w:gridSpan w:val="2"/>
            <w:tcBorders>
              <w:top w:val="single" w:sz="4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3664" w:type="dxa"/>
            <w:tcBorders>
              <w:top w:val="single" w:sz="4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>
              <w:rPr>
                <w:rFonts w:ascii="Times New Roman CYR" w:hAnsi="Times New Roman CYR"/>
                <w:sz w:val="20"/>
                <w:szCs w:val="20"/>
              </w:rPr>
              <w:t>Наличие отделения почтовой связи</w:t>
            </w:r>
          </w:p>
        </w:tc>
        <w:tc>
          <w:tcPr>
            <w:tcW w:w="1337" w:type="dxa"/>
            <w:tcBorders>
              <w:top w:val="single" w:sz="4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single" w:sz="4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1282" w:type="dxa"/>
            <w:gridSpan w:val="4"/>
            <w:tcBorders>
              <w:top w:val="single" w:sz="4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</w:tr>
      <w:tr w:rsidR="00EC03AA" w:rsidRPr="0030434C" w:rsidTr="00EC03AA">
        <w:trPr>
          <w:trHeight w:hRule="exact" w:val="402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12.Показатели образования</w:t>
            </w:r>
          </w:p>
          <w:p w:rsidR="00EC03AA" w:rsidRPr="0030434C" w:rsidRDefault="00EC03AA" w:rsidP="001F4AC9">
            <w:pPr>
              <w:jc w:val="center"/>
            </w:pPr>
          </w:p>
        </w:tc>
      </w:tr>
      <w:tr w:rsidR="00C264AA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387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Число дошкольных учреждений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</w:tr>
      <w:tr w:rsidR="00EC03AA" w:rsidRPr="0030434C" w:rsidTr="00EC03AA">
        <w:trPr>
          <w:trHeight w:val="37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Численность детей, посещающих дошкольные учреждения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C264AA">
            <w:pPr>
              <w:jc w:val="center"/>
            </w:pPr>
            <w:r w:rsidRPr="00A33923">
              <w:t>3</w:t>
            </w:r>
            <w:r w:rsidR="00C264AA">
              <w:t>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37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C264AA">
            <w:pPr>
              <w:jc w:val="center"/>
            </w:pPr>
            <w:r w:rsidRPr="00A33923">
              <w:t>3</w:t>
            </w:r>
            <w:r w:rsidR="00C264AA"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A33923" w:rsidRDefault="00EC03AA" w:rsidP="00C264AA">
            <w:pPr>
              <w:jc w:val="center"/>
            </w:pPr>
            <w:r w:rsidRPr="00A33923">
              <w:t>3</w:t>
            </w:r>
            <w:r w:rsidR="00C264AA">
              <w:t>5</w:t>
            </w:r>
          </w:p>
        </w:tc>
      </w:tr>
      <w:tr w:rsidR="00EC03AA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3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Численность педагогических работников дошкольных учреждений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>
              <w:t>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C264AA" w:rsidP="001F4AC9">
            <w:pPr>
              <w:jc w:val="center"/>
            </w:pPr>
            <w:r>
              <w:t>9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C264AA" w:rsidP="001F4AC9">
            <w:pPr>
              <w:jc w:val="center"/>
            </w:pPr>
            <w: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A33923" w:rsidRDefault="00C264AA" w:rsidP="001F4AC9">
            <w:pPr>
              <w:jc w:val="center"/>
            </w:pPr>
            <w:r>
              <w:t>9</w:t>
            </w:r>
          </w:p>
        </w:tc>
      </w:tr>
      <w:tr w:rsidR="00EC03AA" w:rsidRPr="0030434C" w:rsidTr="00EC03AA">
        <w:trPr>
          <w:trHeight w:val="31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Число дневных общеобразовательных школ  всего: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</w:tr>
      <w:tr w:rsidR="00EC03AA" w:rsidRPr="0030434C" w:rsidTr="00EC03AA">
        <w:trPr>
          <w:trHeight w:val="612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Численность учащихся в общеобразовательных учреждениях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C264AA" w:rsidP="001F4AC9">
            <w:pPr>
              <w:jc w:val="center"/>
            </w:pPr>
            <w:r>
              <w:t>187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C264AA" w:rsidP="001F4AC9">
            <w:pPr>
              <w:jc w:val="center"/>
            </w:pPr>
            <w:r>
              <w:t>198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C264AA" w:rsidP="001F4AC9">
            <w:pPr>
              <w:jc w:val="center"/>
            </w:pPr>
            <w:r>
              <w:t>190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A33923" w:rsidRDefault="00C264AA" w:rsidP="001F4AC9">
            <w:pPr>
              <w:jc w:val="center"/>
            </w:pPr>
            <w:r>
              <w:t>190</w:t>
            </w:r>
          </w:p>
        </w:tc>
      </w:tr>
      <w:tr w:rsidR="00EC03AA" w:rsidRPr="0030434C" w:rsidTr="00EC03AA">
        <w:trPr>
          <w:trHeight w:val="375"/>
        </w:trPr>
        <w:tc>
          <w:tcPr>
            <w:tcW w:w="782" w:type="dxa"/>
            <w:gridSpan w:val="2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Численность </w:t>
            </w:r>
            <w:r>
              <w:rPr>
                <w:rFonts w:ascii="Times New Roman CYR" w:hAnsi="Times New Roman CYR"/>
                <w:sz w:val="20"/>
                <w:szCs w:val="20"/>
              </w:rPr>
              <w:t>сотрудников</w:t>
            </w: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 общеобразовательных школ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>
              <w:t>66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>
              <w:t>66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>
              <w:t>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A33923" w:rsidRDefault="00EC03AA" w:rsidP="001F4AC9">
            <w:pPr>
              <w:jc w:val="center"/>
            </w:pPr>
            <w:r>
              <w:t>66</w:t>
            </w:r>
          </w:p>
        </w:tc>
      </w:tr>
      <w:tr w:rsidR="00EC03AA" w:rsidRPr="0030434C" w:rsidTr="00EC03AA">
        <w:trPr>
          <w:trHeight w:val="330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13.Показатели здравоохранения</w:t>
            </w:r>
          </w:p>
          <w:p w:rsidR="00EC03AA" w:rsidRPr="0030434C" w:rsidRDefault="00EC03AA" w:rsidP="001F4AC9">
            <w:pPr>
              <w:jc w:val="center"/>
            </w:pPr>
          </w:p>
        </w:tc>
      </w:tr>
      <w:tr w:rsidR="00C264AA" w:rsidRPr="0030434C" w:rsidTr="00EC03AA">
        <w:trPr>
          <w:trHeight w:val="612"/>
        </w:trPr>
        <w:tc>
          <w:tcPr>
            <w:tcW w:w="566" w:type="dxa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0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387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ФАП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</w:tr>
      <w:tr w:rsidR="00EC03AA" w:rsidRPr="0030434C" w:rsidTr="00EC03AA">
        <w:trPr>
          <w:trHeight w:val="435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>
              <w:rPr>
                <w:rFonts w:ascii="Times New Roman CYR" w:hAnsi="Times New Roman CYR"/>
                <w:sz w:val="20"/>
                <w:szCs w:val="20"/>
              </w:rPr>
              <w:t>ВОП</w:t>
            </w: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>
              <w:t>1</w:t>
            </w:r>
          </w:p>
        </w:tc>
      </w:tr>
      <w:tr w:rsidR="00EC03AA" w:rsidRPr="0030434C" w:rsidTr="00EC03AA">
        <w:trPr>
          <w:trHeight w:val="33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Численность врачей всех специальностей в т.ч.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 w:rsidRPr="0030434C">
              <w:t>1</w:t>
            </w:r>
          </w:p>
        </w:tc>
      </w:tr>
      <w:tr w:rsidR="00EC03AA" w:rsidRPr="0030434C" w:rsidTr="00EC03AA">
        <w:trPr>
          <w:trHeight w:val="39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Численность среднего медицинского персонала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чел.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>
              <w:t>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3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 w:rsidRPr="0030434C">
              <w:t>3</w:t>
            </w:r>
          </w:p>
        </w:tc>
      </w:tr>
      <w:tr w:rsidR="00EC03AA" w:rsidRPr="0030434C" w:rsidTr="00EC03AA">
        <w:trPr>
          <w:trHeight w:val="478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30434C">
              <w:rPr>
                <w:b/>
                <w:bCs/>
                <w:sz w:val="26"/>
                <w:szCs w:val="26"/>
              </w:rPr>
              <w:t>.Показатели спорта</w:t>
            </w:r>
          </w:p>
          <w:p w:rsidR="00EC03AA" w:rsidRPr="0030434C" w:rsidRDefault="00EC03AA" w:rsidP="001F4AC9">
            <w:pPr>
              <w:jc w:val="center"/>
            </w:pPr>
          </w:p>
        </w:tc>
      </w:tr>
      <w:tr w:rsidR="00C264AA" w:rsidRPr="0030434C" w:rsidTr="00EC03AA">
        <w:trPr>
          <w:trHeight w:val="612"/>
        </w:trPr>
        <w:tc>
          <w:tcPr>
            <w:tcW w:w="566" w:type="dxa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0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280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66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24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Число спортивных сооружений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 w:rsidRPr="0030434C">
              <w:t>2</w:t>
            </w:r>
          </w:p>
        </w:tc>
      </w:tr>
      <w:tr w:rsidR="00EC03AA" w:rsidRPr="0030434C" w:rsidTr="00EC03AA">
        <w:trPr>
          <w:trHeight w:val="24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ind w:firstLine="400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- Плоскостные спортивные сооружения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A33923" w:rsidRDefault="00EC03AA" w:rsidP="001F4AC9">
            <w:pPr>
              <w:jc w:val="center"/>
            </w:pPr>
            <w:r w:rsidRPr="00A33923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EC03AA" w:rsidP="001F4AC9">
            <w:pPr>
              <w:jc w:val="center"/>
            </w:pPr>
            <w:r w:rsidRPr="0030434C">
              <w:t>1</w:t>
            </w:r>
          </w:p>
        </w:tc>
      </w:tr>
      <w:tr w:rsidR="00EC03AA" w:rsidRPr="0030434C" w:rsidTr="00EC03AA">
        <w:trPr>
          <w:trHeight w:val="24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D660AF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Число детских и подростковых спортивных </w:t>
            </w:r>
            <w:r w:rsidR="00D660AF">
              <w:rPr>
                <w:rFonts w:ascii="Times New Roman CYR" w:hAnsi="Times New Roman CYR"/>
                <w:sz w:val="20"/>
                <w:szCs w:val="20"/>
              </w:rPr>
              <w:t>секций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D660AF" w:rsidP="001F4AC9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D660AF" w:rsidP="001F4AC9">
            <w:pPr>
              <w:jc w:val="center"/>
            </w:pPr>
            <w:r>
              <w:t>1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D660AF" w:rsidP="001F4AC9">
            <w:pPr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0434C" w:rsidRDefault="00D660AF" w:rsidP="001F4AC9">
            <w:pPr>
              <w:jc w:val="center"/>
            </w:pPr>
            <w:r>
              <w:t>1</w:t>
            </w:r>
          </w:p>
        </w:tc>
      </w:tr>
      <w:tr w:rsidR="00EC03AA" w:rsidRPr="0030434C" w:rsidTr="00EC03AA">
        <w:trPr>
          <w:trHeight w:val="24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 xml:space="preserve">Проведение мероприятий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921A6" w:rsidRDefault="00EC03AA" w:rsidP="00C264AA">
            <w:pPr>
              <w:jc w:val="center"/>
            </w:pPr>
            <w:r>
              <w:t>1</w:t>
            </w:r>
            <w:r w:rsidR="00C264AA">
              <w:t>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921A6" w:rsidRDefault="00EC03AA" w:rsidP="001F4AC9">
            <w:pPr>
              <w:jc w:val="center"/>
            </w:pPr>
            <w:r>
              <w:t>15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4921A6" w:rsidRDefault="00EC03AA" w:rsidP="001F4AC9">
            <w:pPr>
              <w:jc w:val="center"/>
            </w:pPr>
            <w: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AA" w:rsidRPr="00360C91" w:rsidRDefault="00EC03AA" w:rsidP="001F4AC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C03AA" w:rsidRPr="0030434C" w:rsidTr="00EC03AA">
        <w:trPr>
          <w:trHeight w:val="469"/>
        </w:trPr>
        <w:tc>
          <w:tcPr>
            <w:tcW w:w="10167" w:type="dxa"/>
            <w:gridSpan w:val="1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3AA" w:rsidRPr="0030434C" w:rsidRDefault="00EC03AA" w:rsidP="001F4AC9">
            <w:pPr>
              <w:jc w:val="center"/>
            </w:pPr>
            <w:r w:rsidRPr="0030434C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30434C">
              <w:rPr>
                <w:b/>
                <w:bCs/>
                <w:sz w:val="26"/>
                <w:szCs w:val="26"/>
              </w:rPr>
              <w:t>. Показатели культуры</w:t>
            </w:r>
          </w:p>
          <w:p w:rsidR="00EC03AA" w:rsidRPr="0030434C" w:rsidRDefault="00EC03AA" w:rsidP="001F4AC9">
            <w:pPr>
              <w:jc w:val="center"/>
            </w:pPr>
          </w:p>
        </w:tc>
      </w:tr>
      <w:tr w:rsidR="00C264AA" w:rsidRPr="0030434C" w:rsidTr="00EC03AA">
        <w:trPr>
          <w:trHeight w:val="612"/>
        </w:trPr>
        <w:tc>
          <w:tcPr>
            <w:tcW w:w="566" w:type="dxa"/>
            <w:tcBorders>
              <w:top w:val="single" w:sz="8" w:space="0" w:color="003063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AA" w:rsidRPr="0030434C" w:rsidRDefault="00C264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/</w:t>
            </w: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0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30434C" w:rsidRDefault="00C264AA" w:rsidP="001F4AC9">
            <w:pPr>
              <w:spacing w:before="100" w:beforeAutospacing="1" w:after="100" w:afterAutospacing="1"/>
              <w:jc w:val="center"/>
            </w:pPr>
            <w:proofErr w:type="spell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ед</w:t>
            </w:r>
            <w:proofErr w:type="gramStart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.и</w:t>
            </w:r>
            <w:proofErr w:type="gram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зм</w:t>
            </w:r>
            <w:proofErr w:type="spellEnd"/>
            <w:r w:rsidRPr="0030434C">
              <w:rPr>
                <w:rFonts w:ascii="Times New Roman CYR" w:hAnsi="Times New Roman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1F4AC9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C264AA" w:rsidRPr="001F4AC9" w:rsidRDefault="00C264AA" w:rsidP="00C264AA">
            <w:pPr>
              <w:jc w:val="center"/>
              <w:rPr>
                <w:lang w:val="en-AU"/>
              </w:rPr>
            </w:pPr>
            <w:r w:rsidRPr="0030434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AA" w:rsidRPr="009D2F81" w:rsidRDefault="00C264AA" w:rsidP="00C264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  <w:p w:rsidR="00C264AA" w:rsidRPr="0030434C" w:rsidRDefault="00C264AA" w:rsidP="00C264AA">
            <w:pPr>
              <w:jc w:val="center"/>
            </w:pPr>
            <w:r w:rsidRPr="0030434C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EC03AA" w:rsidRPr="0030434C" w:rsidTr="00EC03AA">
        <w:trPr>
          <w:trHeight w:val="27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Дома культуры, клубы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3063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2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8" w:space="0" w:color="003063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AA" w:rsidRPr="0030434C" w:rsidRDefault="00EC03AA" w:rsidP="001F4AC9">
            <w:pPr>
              <w:jc w:val="center"/>
            </w:pPr>
            <w:r w:rsidRPr="0030434C">
              <w:t>2</w:t>
            </w:r>
          </w:p>
        </w:tc>
      </w:tr>
      <w:tr w:rsidR="00EC03AA" w:rsidRPr="0030434C" w:rsidTr="00EC03AA">
        <w:trPr>
          <w:trHeight w:val="270"/>
        </w:trPr>
        <w:tc>
          <w:tcPr>
            <w:tcW w:w="566" w:type="dxa"/>
            <w:tcBorders>
              <w:top w:val="nil"/>
              <w:left w:val="single" w:sz="8" w:space="0" w:color="003063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Массовые библиотеки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1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AA" w:rsidRPr="0030434C" w:rsidRDefault="00EC03AA" w:rsidP="001F4AC9">
            <w:pPr>
              <w:jc w:val="center"/>
            </w:pPr>
            <w:r w:rsidRPr="0030434C">
              <w:t>1</w:t>
            </w:r>
          </w:p>
        </w:tc>
      </w:tr>
      <w:tr w:rsidR="00EC03AA" w:rsidRPr="0030434C" w:rsidTr="00EC03AA">
        <w:trPr>
          <w:trHeight w:val="270"/>
        </w:trPr>
        <w:tc>
          <w:tcPr>
            <w:tcW w:w="566" w:type="dxa"/>
            <w:tcBorders>
              <w:top w:val="single" w:sz="8" w:space="0" w:color="003063"/>
              <w:left w:val="single" w:sz="8" w:space="0" w:color="003063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D660AF" w:rsidRDefault="00EC03AA" w:rsidP="00D660AF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 </w:t>
            </w:r>
            <w:r w:rsidR="00D660AF"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3880" w:type="dxa"/>
            <w:gridSpan w:val="2"/>
            <w:tcBorders>
              <w:top w:val="single" w:sz="8" w:space="0" w:color="003063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Кружки для взрослых и детей по интересам</w:t>
            </w:r>
          </w:p>
        </w:tc>
        <w:tc>
          <w:tcPr>
            <w:tcW w:w="1337" w:type="dxa"/>
            <w:tcBorders>
              <w:top w:val="single" w:sz="8" w:space="0" w:color="003063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spacing w:before="100" w:beforeAutospacing="1" w:after="100" w:afterAutospacing="1"/>
              <w:jc w:val="center"/>
            </w:pPr>
            <w:r w:rsidRPr="0030434C">
              <w:rPr>
                <w:rFonts w:ascii="Times New Roman CYR" w:hAnsi="Times New Roman CYR"/>
                <w:sz w:val="20"/>
                <w:szCs w:val="20"/>
              </w:rPr>
              <w:t>ед.</w:t>
            </w:r>
          </w:p>
        </w:tc>
        <w:tc>
          <w:tcPr>
            <w:tcW w:w="1181" w:type="dxa"/>
            <w:gridSpan w:val="3"/>
            <w:tcBorders>
              <w:top w:val="single" w:sz="8" w:space="0" w:color="003063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30434C" w:rsidRDefault="00EC03AA" w:rsidP="001F4AC9">
            <w:pPr>
              <w:jc w:val="center"/>
            </w:pPr>
            <w:r w:rsidRPr="0030434C">
              <w:t>9</w:t>
            </w:r>
          </w:p>
        </w:tc>
        <w:tc>
          <w:tcPr>
            <w:tcW w:w="1064" w:type="dxa"/>
            <w:gridSpan w:val="2"/>
            <w:tcBorders>
              <w:top w:val="single" w:sz="8" w:space="0" w:color="003063"/>
              <w:left w:val="nil"/>
              <w:bottom w:val="single" w:sz="4" w:space="0" w:color="auto"/>
              <w:right w:val="single" w:sz="8" w:space="0" w:color="00306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E07331" w:rsidRDefault="00EC03AA" w:rsidP="001F4A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82" w:type="dxa"/>
            <w:gridSpan w:val="4"/>
            <w:tcBorders>
              <w:top w:val="single" w:sz="8" w:space="0" w:color="003063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AA" w:rsidRPr="00E07331" w:rsidRDefault="00EC03AA" w:rsidP="001F4AC9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AA" w:rsidRPr="00557FBC" w:rsidRDefault="00EC03AA" w:rsidP="00D660AF">
            <w:pPr>
              <w:jc w:val="center"/>
            </w:pPr>
            <w:r>
              <w:t>11</w:t>
            </w:r>
          </w:p>
        </w:tc>
      </w:tr>
    </w:tbl>
    <w:p w:rsidR="00EC03AA" w:rsidRDefault="00EC03AA" w:rsidP="00EC03AA"/>
    <w:p w:rsidR="00EC03AA" w:rsidRDefault="00EC03AA" w:rsidP="00EC03AA"/>
    <w:p w:rsidR="00EC03AA" w:rsidRDefault="00EC03AA" w:rsidP="00EC03AA"/>
    <w:p w:rsidR="00EC03AA" w:rsidRDefault="00EC03AA" w:rsidP="00600950">
      <w:pPr>
        <w:jc w:val="both"/>
      </w:pPr>
    </w:p>
    <w:sectPr w:rsidR="00EC03AA" w:rsidSect="00D660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9236D39"/>
    <w:multiLevelType w:val="hybridMultilevel"/>
    <w:tmpl w:val="E5464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0A4D"/>
    <w:rsid w:val="000029E1"/>
    <w:rsid w:val="0002512B"/>
    <w:rsid w:val="00035C03"/>
    <w:rsid w:val="000373B8"/>
    <w:rsid w:val="00045145"/>
    <w:rsid w:val="00063615"/>
    <w:rsid w:val="000859F3"/>
    <w:rsid w:val="000915ED"/>
    <w:rsid w:val="000B03AD"/>
    <w:rsid w:val="000B77F5"/>
    <w:rsid w:val="000D66F4"/>
    <w:rsid w:val="00104230"/>
    <w:rsid w:val="0013055E"/>
    <w:rsid w:val="0013368F"/>
    <w:rsid w:val="0016061C"/>
    <w:rsid w:val="001707B9"/>
    <w:rsid w:val="00170DB8"/>
    <w:rsid w:val="00176AEB"/>
    <w:rsid w:val="001A2A01"/>
    <w:rsid w:val="001A4327"/>
    <w:rsid w:val="001A66EC"/>
    <w:rsid w:val="001B5472"/>
    <w:rsid w:val="001C0832"/>
    <w:rsid w:val="001C5921"/>
    <w:rsid w:val="001C5F20"/>
    <w:rsid w:val="001F4AC9"/>
    <w:rsid w:val="002101FD"/>
    <w:rsid w:val="0021139D"/>
    <w:rsid w:val="002B0975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C27AD"/>
    <w:rsid w:val="003C5AC3"/>
    <w:rsid w:val="004379AA"/>
    <w:rsid w:val="00453990"/>
    <w:rsid w:val="0046370D"/>
    <w:rsid w:val="00494502"/>
    <w:rsid w:val="004A4BB8"/>
    <w:rsid w:val="004C5C84"/>
    <w:rsid w:val="004D2EB1"/>
    <w:rsid w:val="004E11C0"/>
    <w:rsid w:val="004E1C77"/>
    <w:rsid w:val="004E7E77"/>
    <w:rsid w:val="004F2325"/>
    <w:rsid w:val="00542566"/>
    <w:rsid w:val="00561AC3"/>
    <w:rsid w:val="0058108C"/>
    <w:rsid w:val="00590F94"/>
    <w:rsid w:val="00597913"/>
    <w:rsid w:val="005B5ED4"/>
    <w:rsid w:val="005C0B07"/>
    <w:rsid w:val="005F3C72"/>
    <w:rsid w:val="005F636D"/>
    <w:rsid w:val="00600950"/>
    <w:rsid w:val="00602F64"/>
    <w:rsid w:val="00642F9A"/>
    <w:rsid w:val="00644E1F"/>
    <w:rsid w:val="0064706B"/>
    <w:rsid w:val="00655998"/>
    <w:rsid w:val="006566C2"/>
    <w:rsid w:val="00675D77"/>
    <w:rsid w:val="00687011"/>
    <w:rsid w:val="006909CE"/>
    <w:rsid w:val="006B6E08"/>
    <w:rsid w:val="00706305"/>
    <w:rsid w:val="00727EA2"/>
    <w:rsid w:val="007367CF"/>
    <w:rsid w:val="007626A3"/>
    <w:rsid w:val="00774D1B"/>
    <w:rsid w:val="00777EDF"/>
    <w:rsid w:val="0078178B"/>
    <w:rsid w:val="007D7B19"/>
    <w:rsid w:val="007F25B6"/>
    <w:rsid w:val="007F75F8"/>
    <w:rsid w:val="008002EB"/>
    <w:rsid w:val="0080178F"/>
    <w:rsid w:val="00815580"/>
    <w:rsid w:val="008637FC"/>
    <w:rsid w:val="008644E7"/>
    <w:rsid w:val="00870644"/>
    <w:rsid w:val="00890735"/>
    <w:rsid w:val="00891162"/>
    <w:rsid w:val="008A0F48"/>
    <w:rsid w:val="008E0F7C"/>
    <w:rsid w:val="008E5335"/>
    <w:rsid w:val="008F5083"/>
    <w:rsid w:val="00900BBE"/>
    <w:rsid w:val="00915476"/>
    <w:rsid w:val="00916085"/>
    <w:rsid w:val="009208F1"/>
    <w:rsid w:val="009321FD"/>
    <w:rsid w:val="00980B45"/>
    <w:rsid w:val="009B2C32"/>
    <w:rsid w:val="009D2F81"/>
    <w:rsid w:val="00A43AA5"/>
    <w:rsid w:val="00A65D52"/>
    <w:rsid w:val="00AA55EC"/>
    <w:rsid w:val="00AC0E8D"/>
    <w:rsid w:val="00AE54E7"/>
    <w:rsid w:val="00AE5A70"/>
    <w:rsid w:val="00B313B4"/>
    <w:rsid w:val="00B40B99"/>
    <w:rsid w:val="00B52744"/>
    <w:rsid w:val="00BA25A7"/>
    <w:rsid w:val="00BE1229"/>
    <w:rsid w:val="00C21C3B"/>
    <w:rsid w:val="00C264AA"/>
    <w:rsid w:val="00C662E2"/>
    <w:rsid w:val="00C673A9"/>
    <w:rsid w:val="00C92BF7"/>
    <w:rsid w:val="00C950A8"/>
    <w:rsid w:val="00C969EE"/>
    <w:rsid w:val="00CA6B9B"/>
    <w:rsid w:val="00CB2813"/>
    <w:rsid w:val="00CB5E25"/>
    <w:rsid w:val="00CD034F"/>
    <w:rsid w:val="00CD2E9E"/>
    <w:rsid w:val="00CD55A7"/>
    <w:rsid w:val="00CE30F5"/>
    <w:rsid w:val="00CE53F2"/>
    <w:rsid w:val="00CF74F9"/>
    <w:rsid w:val="00D23AEE"/>
    <w:rsid w:val="00D64190"/>
    <w:rsid w:val="00D660AF"/>
    <w:rsid w:val="00D82628"/>
    <w:rsid w:val="00D9719F"/>
    <w:rsid w:val="00DA361B"/>
    <w:rsid w:val="00DD72D5"/>
    <w:rsid w:val="00DF6959"/>
    <w:rsid w:val="00E13E4D"/>
    <w:rsid w:val="00E225E6"/>
    <w:rsid w:val="00E833AB"/>
    <w:rsid w:val="00E87B2C"/>
    <w:rsid w:val="00EA4CB3"/>
    <w:rsid w:val="00EA7DCE"/>
    <w:rsid w:val="00EB2E58"/>
    <w:rsid w:val="00EB3FB3"/>
    <w:rsid w:val="00EC03AA"/>
    <w:rsid w:val="00EE665D"/>
    <w:rsid w:val="00EF3621"/>
    <w:rsid w:val="00F1200D"/>
    <w:rsid w:val="00F2385E"/>
    <w:rsid w:val="00F45989"/>
    <w:rsid w:val="00F663EC"/>
    <w:rsid w:val="00F82DA2"/>
    <w:rsid w:val="00F85039"/>
    <w:rsid w:val="00F86820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locked/>
    <w:rsid w:val="00C92BF7"/>
    <w:pPr>
      <w:keepNext/>
      <w:ind w:right="-199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7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rsid w:val="00C92BF7"/>
    <w:rPr>
      <w:b/>
      <w:sz w:val="28"/>
    </w:rPr>
  </w:style>
  <w:style w:type="paragraph" w:styleId="ab">
    <w:name w:val="Block Text"/>
    <w:basedOn w:val="a"/>
    <w:rsid w:val="00C92BF7"/>
    <w:pPr>
      <w:ind w:left="-142" w:right="-199"/>
    </w:pPr>
    <w:rPr>
      <w:sz w:val="28"/>
      <w:szCs w:val="20"/>
    </w:rPr>
  </w:style>
  <w:style w:type="paragraph" w:styleId="ac">
    <w:name w:val="Body Text"/>
    <w:basedOn w:val="a"/>
    <w:link w:val="ad"/>
    <w:rsid w:val="00C92BF7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C92BF7"/>
    <w:rPr>
      <w:sz w:val="28"/>
      <w:szCs w:val="28"/>
    </w:rPr>
  </w:style>
  <w:style w:type="paragraph" w:customStyle="1" w:styleId="msonospacing0">
    <w:name w:val="msonospacing"/>
    <w:basedOn w:val="a"/>
    <w:rsid w:val="00C92BF7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locked/>
    <w:rsid w:val="00C92BF7"/>
    <w:pPr>
      <w:spacing w:before="100" w:beforeAutospacing="1" w:after="100" w:afterAutospacing="1"/>
    </w:pPr>
  </w:style>
  <w:style w:type="character" w:customStyle="1" w:styleId="af">
    <w:name w:val="Название Знак"/>
    <w:basedOn w:val="a0"/>
    <w:link w:val="ae"/>
    <w:rsid w:val="00C92BF7"/>
    <w:rPr>
      <w:sz w:val="24"/>
      <w:szCs w:val="24"/>
    </w:rPr>
  </w:style>
  <w:style w:type="paragraph" w:styleId="af0">
    <w:name w:val="Body Text Indent"/>
    <w:basedOn w:val="a"/>
    <w:link w:val="af1"/>
    <w:rsid w:val="00C92B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92B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6082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2</cp:revision>
  <cp:lastPrinted>2024-11-21T15:54:00Z</cp:lastPrinted>
  <dcterms:created xsi:type="dcterms:W3CDTF">2025-01-28T18:26:00Z</dcterms:created>
  <dcterms:modified xsi:type="dcterms:W3CDTF">2025-01-28T18:26:00Z</dcterms:modified>
</cp:coreProperties>
</file>