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4" w:type="dxa"/>
        <w:tblInd w:w="-318" w:type="dxa"/>
        <w:tblLayout w:type="fixed"/>
        <w:tblLook w:val="04A0"/>
      </w:tblPr>
      <w:tblGrid>
        <w:gridCol w:w="1146"/>
        <w:gridCol w:w="1620"/>
        <w:gridCol w:w="1360"/>
        <w:gridCol w:w="198"/>
        <w:gridCol w:w="790"/>
        <w:gridCol w:w="4526"/>
        <w:gridCol w:w="284"/>
      </w:tblGrid>
      <w:tr w:rsidR="00E878C6" w:rsidRPr="00E878C6" w:rsidTr="00423A6D">
        <w:trPr>
          <w:trHeight w:val="375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1807" w:rsidRPr="0043066A" w:rsidRDefault="00E878C6" w:rsidP="00E448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066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                                                                            </w:t>
            </w:r>
          </w:p>
          <w:p w:rsidR="00E878C6" w:rsidRPr="0043066A" w:rsidRDefault="00E878C6" w:rsidP="00C826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066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Приложение </w:t>
            </w:r>
            <w:r w:rsidR="00C826A8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</w:tr>
      <w:tr w:rsidR="00E878C6" w:rsidRPr="00E878C6" w:rsidTr="00423A6D">
        <w:trPr>
          <w:trHeight w:val="375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643B47" w:rsidRDefault="00E878C6" w:rsidP="00E448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643B47">
              <w:rPr>
                <w:rFonts w:ascii="Times New Roman" w:eastAsia="Times New Roman" w:hAnsi="Times New Roman"/>
                <w:lang w:eastAsia="ru-RU"/>
              </w:rPr>
              <w:t xml:space="preserve">       </w:t>
            </w:r>
            <w:r w:rsidR="004B561E" w:rsidRPr="00643B47">
              <w:rPr>
                <w:rFonts w:ascii="Times New Roman" w:eastAsia="Times New Roman" w:hAnsi="Times New Roman"/>
                <w:lang w:eastAsia="ru-RU"/>
              </w:rPr>
              <w:t xml:space="preserve">                         </w:t>
            </w:r>
            <w:r w:rsidR="0043066A" w:rsidRPr="00643B47">
              <w:rPr>
                <w:rFonts w:ascii="Times New Roman" w:eastAsia="Times New Roman" w:hAnsi="Times New Roman"/>
                <w:lang w:eastAsia="ru-RU"/>
              </w:rPr>
              <w:t>к</w:t>
            </w:r>
            <w:r w:rsidRPr="00643B47">
              <w:rPr>
                <w:rFonts w:ascii="Times New Roman" w:eastAsia="Times New Roman" w:hAnsi="Times New Roman"/>
                <w:lang w:eastAsia="ru-RU"/>
              </w:rPr>
              <w:t xml:space="preserve"> решению </w:t>
            </w:r>
            <w:proofErr w:type="spellStart"/>
            <w:r w:rsidR="0043066A" w:rsidRPr="00643B47">
              <w:rPr>
                <w:rFonts w:ascii="Times New Roman" w:eastAsia="Times New Roman" w:hAnsi="Times New Roman"/>
                <w:lang w:eastAsia="ru-RU"/>
              </w:rPr>
              <w:t>Русско-Турек</w:t>
            </w:r>
            <w:r w:rsidR="00D334CA" w:rsidRPr="00643B47">
              <w:rPr>
                <w:rFonts w:ascii="Times New Roman" w:eastAsia="Times New Roman" w:hAnsi="Times New Roman"/>
                <w:lang w:eastAsia="ru-RU"/>
              </w:rPr>
              <w:t>ской</w:t>
            </w:r>
            <w:proofErr w:type="spellEnd"/>
            <w:r w:rsidRPr="00643B4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E878C6" w:rsidRPr="00E878C6" w:rsidTr="00423A6D">
        <w:trPr>
          <w:trHeight w:val="375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643B47" w:rsidRDefault="00E878C6" w:rsidP="00643B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643B47">
              <w:rPr>
                <w:rFonts w:ascii="Times New Roman" w:eastAsia="Times New Roman" w:hAnsi="Times New Roman"/>
                <w:lang w:eastAsia="ru-RU"/>
              </w:rPr>
              <w:t xml:space="preserve">                     </w:t>
            </w:r>
            <w:r w:rsidR="004B561E" w:rsidRPr="00643B47">
              <w:rPr>
                <w:rFonts w:ascii="Times New Roman" w:eastAsia="Times New Roman" w:hAnsi="Times New Roman"/>
                <w:lang w:eastAsia="ru-RU"/>
              </w:rPr>
              <w:t xml:space="preserve">                         </w:t>
            </w:r>
            <w:r w:rsidR="00D334CA" w:rsidRPr="00643B47">
              <w:rPr>
                <w:rFonts w:ascii="Times New Roman" w:eastAsia="Times New Roman" w:hAnsi="Times New Roman"/>
                <w:lang w:eastAsia="ru-RU"/>
              </w:rPr>
              <w:t>сельской</w:t>
            </w:r>
            <w:r w:rsidRPr="00643B47">
              <w:rPr>
                <w:rFonts w:ascii="Times New Roman" w:eastAsia="Times New Roman" w:hAnsi="Times New Roman"/>
                <w:lang w:eastAsia="ru-RU"/>
              </w:rPr>
              <w:t xml:space="preserve"> Думы</w:t>
            </w:r>
            <w:r w:rsidR="00195AB1" w:rsidRPr="00643B4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643B47" w:rsidRPr="00643B47"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  <w:proofErr w:type="gramStart"/>
            <w:r w:rsidR="00C6692A" w:rsidRPr="00643B47">
              <w:rPr>
                <w:rFonts w:ascii="Times New Roman" w:eastAsia="Times New Roman" w:hAnsi="Times New Roman"/>
                <w:lang w:eastAsia="ru-RU"/>
              </w:rPr>
              <w:t>от</w:t>
            </w:r>
            <w:proofErr w:type="gramEnd"/>
            <w:r w:rsidR="00C6692A" w:rsidRPr="00643B4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BA640F" w:rsidRPr="00643B4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C6692A" w:rsidRPr="00643B4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E878C6" w:rsidRPr="00E878C6" w:rsidTr="00423A6D">
        <w:trPr>
          <w:trHeight w:val="375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692A" w:rsidRPr="00643B47" w:rsidRDefault="00E448B9" w:rsidP="00AF2D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643B47">
              <w:rPr>
                <w:rFonts w:ascii="Times New Roman" w:eastAsia="Times New Roman" w:hAnsi="Times New Roman"/>
                <w:lang w:eastAsia="ru-RU"/>
              </w:rPr>
              <w:t xml:space="preserve">«О бюджете </w:t>
            </w:r>
            <w:r w:rsidR="0043066A" w:rsidRPr="00643B47">
              <w:rPr>
                <w:rFonts w:ascii="Times New Roman" w:eastAsia="Times New Roman" w:hAnsi="Times New Roman"/>
                <w:lang w:eastAsia="ru-RU"/>
              </w:rPr>
              <w:t>Русско-Турек</w:t>
            </w:r>
            <w:r w:rsidR="00D334CA" w:rsidRPr="00643B47">
              <w:rPr>
                <w:rFonts w:ascii="Times New Roman" w:eastAsia="Times New Roman" w:hAnsi="Times New Roman"/>
                <w:lang w:eastAsia="ru-RU"/>
              </w:rPr>
              <w:t>ского</w:t>
            </w:r>
            <w:r w:rsidR="00AF2DF5" w:rsidRPr="00643B4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C6692A" w:rsidRPr="00643B47" w:rsidRDefault="00D334CA" w:rsidP="00AF2D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 w:rsidRPr="00643B47">
              <w:rPr>
                <w:rFonts w:ascii="Times New Roman" w:eastAsia="Times New Roman" w:hAnsi="Times New Roman"/>
                <w:lang w:eastAsia="ru-RU"/>
              </w:rPr>
              <w:t>сельского поселения</w:t>
            </w:r>
            <w:r w:rsidR="00AF2DF5" w:rsidRPr="00643B47">
              <w:rPr>
                <w:rFonts w:ascii="Times New Roman" w:eastAsia="Times New Roman" w:hAnsi="Times New Roman"/>
                <w:lang w:eastAsia="ru-RU"/>
              </w:rPr>
              <w:t xml:space="preserve"> н</w:t>
            </w:r>
            <w:r w:rsidR="0043066A" w:rsidRPr="00643B47">
              <w:rPr>
                <w:rFonts w:ascii="Times New Roman" w:hAnsi="Times New Roman"/>
                <w:bCs/>
              </w:rPr>
              <w:t>а 20</w:t>
            </w:r>
            <w:r w:rsidR="00666BF3" w:rsidRPr="00643B47">
              <w:rPr>
                <w:rFonts w:ascii="Times New Roman" w:hAnsi="Times New Roman"/>
                <w:bCs/>
              </w:rPr>
              <w:t>2</w:t>
            </w:r>
            <w:r w:rsidR="00BA640F" w:rsidRPr="00643B47">
              <w:rPr>
                <w:rFonts w:ascii="Times New Roman" w:hAnsi="Times New Roman"/>
                <w:bCs/>
              </w:rPr>
              <w:t>4</w:t>
            </w:r>
            <w:r w:rsidR="00AF2DF5" w:rsidRPr="00643B47">
              <w:rPr>
                <w:rFonts w:ascii="Times New Roman" w:hAnsi="Times New Roman"/>
                <w:bCs/>
              </w:rPr>
              <w:t xml:space="preserve"> </w:t>
            </w:r>
            <w:r w:rsidR="002D627F" w:rsidRPr="00643B47">
              <w:rPr>
                <w:rFonts w:ascii="Times New Roman" w:hAnsi="Times New Roman"/>
                <w:bCs/>
              </w:rPr>
              <w:t xml:space="preserve">год </w:t>
            </w:r>
          </w:p>
          <w:p w:rsidR="002D627F" w:rsidRPr="00643B47" w:rsidRDefault="002D627F" w:rsidP="00AF2D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 w:rsidRPr="00643B47">
              <w:rPr>
                <w:rFonts w:ascii="Times New Roman" w:hAnsi="Times New Roman"/>
                <w:bCs/>
              </w:rPr>
              <w:t xml:space="preserve">и на плановый период </w:t>
            </w:r>
            <w:r w:rsidR="0043066A" w:rsidRPr="00643B47">
              <w:rPr>
                <w:rFonts w:ascii="Times New Roman" w:hAnsi="Times New Roman"/>
                <w:bCs/>
              </w:rPr>
              <w:t>202</w:t>
            </w:r>
            <w:r w:rsidR="00BA640F" w:rsidRPr="00643B47">
              <w:rPr>
                <w:rFonts w:ascii="Times New Roman" w:hAnsi="Times New Roman"/>
                <w:bCs/>
              </w:rPr>
              <w:t>5</w:t>
            </w:r>
            <w:r w:rsidR="0043066A" w:rsidRPr="00643B47">
              <w:rPr>
                <w:rFonts w:ascii="Times New Roman" w:hAnsi="Times New Roman"/>
                <w:bCs/>
              </w:rPr>
              <w:t xml:space="preserve"> и 202</w:t>
            </w:r>
            <w:r w:rsidR="00BA640F" w:rsidRPr="00643B47">
              <w:rPr>
                <w:rFonts w:ascii="Times New Roman" w:hAnsi="Times New Roman"/>
                <w:bCs/>
              </w:rPr>
              <w:t>6</w:t>
            </w:r>
            <w:bookmarkStart w:id="0" w:name="_GoBack"/>
            <w:bookmarkEnd w:id="0"/>
            <w:r w:rsidRPr="00643B47">
              <w:rPr>
                <w:rFonts w:ascii="Times New Roman" w:hAnsi="Times New Roman"/>
                <w:bCs/>
              </w:rPr>
              <w:t xml:space="preserve"> годов»</w:t>
            </w:r>
          </w:p>
          <w:p w:rsidR="00321BC3" w:rsidRPr="00643B47" w:rsidRDefault="00321BC3" w:rsidP="007418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78C6" w:rsidRPr="00E878C6" w:rsidTr="00423A6D">
        <w:trPr>
          <w:trHeight w:val="345"/>
        </w:trPr>
        <w:tc>
          <w:tcPr>
            <w:tcW w:w="99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78C6" w:rsidRPr="00E878C6" w:rsidRDefault="00E878C6" w:rsidP="00E87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878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Перечень и коды</w:t>
            </w:r>
          </w:p>
        </w:tc>
      </w:tr>
      <w:tr w:rsidR="00E878C6" w:rsidRPr="00E878C6" w:rsidTr="00423A6D">
        <w:trPr>
          <w:trHeight w:val="720"/>
        </w:trPr>
        <w:tc>
          <w:tcPr>
            <w:tcW w:w="99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78C6" w:rsidRDefault="00E878C6" w:rsidP="00E87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878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статей и видов ист</w:t>
            </w:r>
            <w:r w:rsidR="004306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очников финансирования дефицита</w:t>
            </w:r>
            <w:r w:rsidRPr="00E878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бюджета </w:t>
            </w:r>
            <w:r w:rsidR="004306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Русско-Турек</w:t>
            </w:r>
            <w:r w:rsidR="00D334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ского сельского поселения</w:t>
            </w:r>
            <w:r w:rsidR="00ED2A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4E718F" w:rsidRPr="00E878C6" w:rsidRDefault="004E718F" w:rsidP="00E87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3A6D" w:rsidTr="00423A6D">
        <w:trPr>
          <w:gridAfter w:val="1"/>
          <w:wAfter w:w="284" w:type="dxa"/>
          <w:trHeight w:val="1390"/>
        </w:trPr>
        <w:tc>
          <w:tcPr>
            <w:tcW w:w="4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A6D" w:rsidRPr="00FA5D33" w:rsidRDefault="00423A6D" w:rsidP="00497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5D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A6D" w:rsidRDefault="00423A6D" w:rsidP="00423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5D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Наименование </w:t>
            </w:r>
            <w:proofErr w:type="gramStart"/>
            <w:r w:rsidRPr="00FA5D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статьи источника финансирования дефицита бюджета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Русско-Турекского сельского поселения</w:t>
            </w:r>
          </w:p>
        </w:tc>
      </w:tr>
      <w:tr w:rsidR="00423A6D" w:rsidRPr="00FA5D33" w:rsidTr="00423A6D">
        <w:trPr>
          <w:gridAfter w:val="1"/>
          <w:wAfter w:w="284" w:type="dxa"/>
          <w:trHeight w:val="584"/>
        </w:trPr>
        <w:tc>
          <w:tcPr>
            <w:tcW w:w="4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3A6D" w:rsidRDefault="00423A6D" w:rsidP="00497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5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3A6D" w:rsidRPr="00FA5D33" w:rsidRDefault="00423A6D" w:rsidP="00497C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5D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</w:tr>
      <w:tr w:rsidR="00423A6D" w:rsidRPr="00FA5D33" w:rsidTr="00423A6D">
        <w:trPr>
          <w:gridAfter w:val="1"/>
          <w:wAfter w:w="284" w:type="dxa"/>
          <w:trHeight w:val="584"/>
        </w:trPr>
        <w:tc>
          <w:tcPr>
            <w:tcW w:w="4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3A6D" w:rsidRDefault="00423A6D" w:rsidP="00497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5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3A6D" w:rsidRPr="00FA5D33" w:rsidRDefault="00423A6D" w:rsidP="00497C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5D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BF3D66" w:rsidRDefault="00BF3D66"/>
    <w:sectPr w:rsidR="00BF3D66" w:rsidSect="00BF3D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 w:grammar="clean"/>
  <w:defaultTabStop w:val="708"/>
  <w:characterSpacingControl w:val="doNotCompress"/>
  <w:compat/>
  <w:rsids>
    <w:rsidRoot w:val="00E878C6"/>
    <w:rsid w:val="00095746"/>
    <w:rsid w:val="00155500"/>
    <w:rsid w:val="00195AB1"/>
    <w:rsid w:val="001A1807"/>
    <w:rsid w:val="002573AA"/>
    <w:rsid w:val="00281306"/>
    <w:rsid w:val="002D627F"/>
    <w:rsid w:val="00321BC3"/>
    <w:rsid w:val="003A76CD"/>
    <w:rsid w:val="00423A6D"/>
    <w:rsid w:val="0043066A"/>
    <w:rsid w:val="004530F7"/>
    <w:rsid w:val="004A02F8"/>
    <w:rsid w:val="004B561E"/>
    <w:rsid w:val="004E718F"/>
    <w:rsid w:val="004F64FD"/>
    <w:rsid w:val="00506F07"/>
    <w:rsid w:val="00513E44"/>
    <w:rsid w:val="00532131"/>
    <w:rsid w:val="005F493A"/>
    <w:rsid w:val="00617AC8"/>
    <w:rsid w:val="00643B47"/>
    <w:rsid w:val="0064694A"/>
    <w:rsid w:val="006604E3"/>
    <w:rsid w:val="00666BF3"/>
    <w:rsid w:val="00670DEC"/>
    <w:rsid w:val="00685032"/>
    <w:rsid w:val="00741826"/>
    <w:rsid w:val="007A6D4B"/>
    <w:rsid w:val="007B2E1C"/>
    <w:rsid w:val="008F7F68"/>
    <w:rsid w:val="009806A6"/>
    <w:rsid w:val="00A46242"/>
    <w:rsid w:val="00A86919"/>
    <w:rsid w:val="00AF2DF5"/>
    <w:rsid w:val="00B52DFE"/>
    <w:rsid w:val="00BA640F"/>
    <w:rsid w:val="00BD0840"/>
    <w:rsid w:val="00BF3D66"/>
    <w:rsid w:val="00C323AA"/>
    <w:rsid w:val="00C6692A"/>
    <w:rsid w:val="00C826A8"/>
    <w:rsid w:val="00D334CA"/>
    <w:rsid w:val="00D433B3"/>
    <w:rsid w:val="00DC18B9"/>
    <w:rsid w:val="00E448B9"/>
    <w:rsid w:val="00E541DA"/>
    <w:rsid w:val="00E628CF"/>
    <w:rsid w:val="00E878C6"/>
    <w:rsid w:val="00ED2A41"/>
    <w:rsid w:val="00EF2858"/>
    <w:rsid w:val="00F13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D6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13E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0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Уржумская районная Дума</Company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adm-t</cp:lastModifiedBy>
  <cp:revision>2</cp:revision>
  <cp:lastPrinted>2019-12-25T04:36:00Z</cp:lastPrinted>
  <dcterms:created xsi:type="dcterms:W3CDTF">2023-11-28T14:14:00Z</dcterms:created>
  <dcterms:modified xsi:type="dcterms:W3CDTF">2023-11-28T14:14:00Z</dcterms:modified>
</cp:coreProperties>
</file>